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76B" w:rsidRPr="00E51402" w:rsidRDefault="00F3176B" w:rsidP="002805CD">
      <w:pPr>
        <w:jc w:val="center"/>
        <w:rPr>
          <w:sz w:val="26"/>
          <w:szCs w:val="26"/>
        </w:rPr>
      </w:pPr>
      <w:r w:rsidRPr="00E51402">
        <w:rPr>
          <w:sz w:val="26"/>
          <w:szCs w:val="26"/>
        </w:rPr>
        <w:t>Пояснительная записка</w:t>
      </w:r>
    </w:p>
    <w:p w:rsidR="0025387B" w:rsidRDefault="00F3176B" w:rsidP="002805CD">
      <w:pPr>
        <w:jc w:val="center"/>
        <w:rPr>
          <w:sz w:val="26"/>
          <w:szCs w:val="26"/>
        </w:rPr>
      </w:pPr>
      <w:r w:rsidRPr="00E51402">
        <w:rPr>
          <w:sz w:val="26"/>
          <w:szCs w:val="26"/>
        </w:rPr>
        <w:t xml:space="preserve">по оценке </w:t>
      </w:r>
      <w:proofErr w:type="gramStart"/>
      <w:r w:rsidR="0025387B" w:rsidRPr="00E51402">
        <w:rPr>
          <w:sz w:val="26"/>
          <w:szCs w:val="26"/>
        </w:rPr>
        <w:t>эффективности и результативности муниципальных программ муниципального образования городской округ</w:t>
      </w:r>
      <w:proofErr w:type="gramEnd"/>
      <w:r w:rsidRPr="00E51402">
        <w:rPr>
          <w:sz w:val="26"/>
          <w:szCs w:val="26"/>
        </w:rPr>
        <w:t xml:space="preserve"> город</w:t>
      </w:r>
      <w:r w:rsidR="0025387B">
        <w:rPr>
          <w:sz w:val="26"/>
          <w:szCs w:val="26"/>
        </w:rPr>
        <w:t xml:space="preserve"> </w:t>
      </w:r>
    </w:p>
    <w:p w:rsidR="00F3176B" w:rsidRPr="00E51402" w:rsidRDefault="00BC0724" w:rsidP="002805CD">
      <w:pPr>
        <w:jc w:val="center"/>
        <w:rPr>
          <w:sz w:val="26"/>
          <w:szCs w:val="26"/>
        </w:rPr>
      </w:pPr>
      <w:r w:rsidRPr="00E51402">
        <w:rPr>
          <w:sz w:val="26"/>
          <w:szCs w:val="26"/>
        </w:rPr>
        <w:t>Пыть-Ях по итогам 201</w:t>
      </w:r>
      <w:r w:rsidR="00786A75">
        <w:rPr>
          <w:sz w:val="26"/>
          <w:szCs w:val="26"/>
        </w:rPr>
        <w:t>9</w:t>
      </w:r>
      <w:r w:rsidR="00F3176B" w:rsidRPr="00E51402">
        <w:rPr>
          <w:sz w:val="26"/>
          <w:szCs w:val="26"/>
        </w:rPr>
        <w:t xml:space="preserve"> года</w:t>
      </w:r>
    </w:p>
    <w:p w:rsidR="00F3176B" w:rsidRPr="00E51402" w:rsidRDefault="00F3176B" w:rsidP="002805CD">
      <w:pPr>
        <w:jc w:val="both"/>
        <w:rPr>
          <w:sz w:val="26"/>
          <w:szCs w:val="26"/>
        </w:rPr>
      </w:pPr>
    </w:p>
    <w:p w:rsidR="003B0608" w:rsidRPr="00E51402" w:rsidRDefault="003B0608" w:rsidP="00415E6E">
      <w:pPr>
        <w:ind w:firstLine="708"/>
        <w:jc w:val="both"/>
        <w:rPr>
          <w:sz w:val="26"/>
          <w:szCs w:val="26"/>
        </w:rPr>
      </w:pPr>
      <w:r w:rsidRPr="00E51402">
        <w:rPr>
          <w:sz w:val="26"/>
          <w:szCs w:val="26"/>
        </w:rPr>
        <w:t>На территории муниципального образования городской округ город Пыть-Ях, в соответствии с распоряжением администрации города от 18.07.2013 №</w:t>
      </w:r>
      <w:r w:rsidR="00F51526">
        <w:rPr>
          <w:sz w:val="26"/>
          <w:szCs w:val="26"/>
        </w:rPr>
        <w:t xml:space="preserve"> </w:t>
      </w:r>
      <w:r w:rsidRPr="00E51402">
        <w:rPr>
          <w:sz w:val="26"/>
          <w:szCs w:val="26"/>
        </w:rPr>
        <w:t>1670</w:t>
      </w:r>
      <w:r w:rsidR="0002375F" w:rsidRPr="00E51402">
        <w:rPr>
          <w:sz w:val="26"/>
          <w:szCs w:val="26"/>
        </w:rPr>
        <w:t xml:space="preserve">-ра (с изменениями от </w:t>
      </w:r>
      <w:r w:rsidR="00316AC0">
        <w:rPr>
          <w:sz w:val="26"/>
          <w:szCs w:val="26"/>
        </w:rPr>
        <w:t>30</w:t>
      </w:r>
      <w:r w:rsidR="0002375F" w:rsidRPr="00E51402">
        <w:rPr>
          <w:sz w:val="26"/>
          <w:szCs w:val="26"/>
        </w:rPr>
        <w:t>.</w:t>
      </w:r>
      <w:r w:rsidR="00316AC0">
        <w:rPr>
          <w:sz w:val="26"/>
          <w:szCs w:val="26"/>
        </w:rPr>
        <w:t>11</w:t>
      </w:r>
      <w:r w:rsidR="0002375F" w:rsidRPr="00E51402">
        <w:rPr>
          <w:sz w:val="26"/>
          <w:szCs w:val="26"/>
        </w:rPr>
        <w:t>.201</w:t>
      </w:r>
      <w:r w:rsidR="00A315C7">
        <w:rPr>
          <w:sz w:val="26"/>
          <w:szCs w:val="26"/>
        </w:rPr>
        <w:t>8</w:t>
      </w:r>
      <w:r w:rsidR="009B004B" w:rsidRPr="00E51402">
        <w:rPr>
          <w:sz w:val="26"/>
          <w:szCs w:val="26"/>
        </w:rPr>
        <w:t xml:space="preserve"> №</w:t>
      </w:r>
      <w:r w:rsidR="00F51526">
        <w:rPr>
          <w:sz w:val="26"/>
          <w:szCs w:val="26"/>
        </w:rPr>
        <w:t xml:space="preserve"> </w:t>
      </w:r>
      <w:r w:rsidR="00316AC0">
        <w:rPr>
          <w:sz w:val="26"/>
          <w:szCs w:val="26"/>
        </w:rPr>
        <w:t>2052</w:t>
      </w:r>
      <w:r w:rsidR="009B004B" w:rsidRPr="00E51402">
        <w:rPr>
          <w:sz w:val="26"/>
          <w:szCs w:val="26"/>
        </w:rPr>
        <w:t>-ра), по состоянию на 31.12</w:t>
      </w:r>
      <w:r w:rsidR="0002375F" w:rsidRPr="00E51402">
        <w:rPr>
          <w:sz w:val="26"/>
          <w:szCs w:val="26"/>
        </w:rPr>
        <w:t>.201</w:t>
      </w:r>
      <w:r w:rsidR="00316AC0">
        <w:rPr>
          <w:sz w:val="26"/>
          <w:szCs w:val="26"/>
        </w:rPr>
        <w:t>9</w:t>
      </w:r>
      <w:r w:rsidRPr="00E51402">
        <w:rPr>
          <w:sz w:val="26"/>
          <w:szCs w:val="26"/>
        </w:rPr>
        <w:t xml:space="preserve"> года разработ</w:t>
      </w:r>
      <w:r w:rsidR="009B004B" w:rsidRPr="00E51402">
        <w:rPr>
          <w:sz w:val="26"/>
          <w:szCs w:val="26"/>
        </w:rPr>
        <w:t xml:space="preserve">аны, утверждены и реализуются </w:t>
      </w:r>
      <w:r w:rsidR="00316AC0">
        <w:rPr>
          <w:sz w:val="26"/>
          <w:szCs w:val="26"/>
        </w:rPr>
        <w:t>21</w:t>
      </w:r>
      <w:r w:rsidR="008C4D9C" w:rsidRPr="00E51402">
        <w:rPr>
          <w:sz w:val="26"/>
          <w:szCs w:val="26"/>
        </w:rPr>
        <w:t xml:space="preserve"> </w:t>
      </w:r>
      <w:r w:rsidR="00316AC0">
        <w:rPr>
          <w:sz w:val="26"/>
          <w:szCs w:val="26"/>
        </w:rPr>
        <w:t xml:space="preserve">муниципальная </w:t>
      </w:r>
      <w:r w:rsidR="008C4D9C" w:rsidRPr="00E51402">
        <w:rPr>
          <w:sz w:val="26"/>
          <w:szCs w:val="26"/>
        </w:rPr>
        <w:t>программ</w:t>
      </w:r>
      <w:r w:rsidR="00316AC0">
        <w:rPr>
          <w:sz w:val="26"/>
          <w:szCs w:val="26"/>
        </w:rPr>
        <w:t>а.</w:t>
      </w:r>
    </w:p>
    <w:p w:rsidR="003B0608" w:rsidRPr="00E51402" w:rsidRDefault="003B0608" w:rsidP="003B0608">
      <w:pPr>
        <w:ind w:firstLine="708"/>
        <w:jc w:val="both"/>
        <w:rPr>
          <w:sz w:val="26"/>
          <w:szCs w:val="26"/>
        </w:rPr>
      </w:pPr>
      <w:r w:rsidRPr="00E51402">
        <w:rPr>
          <w:sz w:val="26"/>
          <w:szCs w:val="26"/>
        </w:rPr>
        <w:t>Оценка эффективности осуществлена в соответствии с постановлением администрации города от 02.10.200</w:t>
      </w:r>
      <w:r w:rsidR="0002375F" w:rsidRPr="00E51402">
        <w:rPr>
          <w:sz w:val="26"/>
          <w:szCs w:val="26"/>
        </w:rPr>
        <w:t xml:space="preserve">9 № 168-па </w:t>
      </w:r>
      <w:r w:rsidRPr="00E51402">
        <w:rPr>
          <w:sz w:val="26"/>
          <w:szCs w:val="26"/>
        </w:rPr>
        <w:t>«Об утверждении порядка проведения и критериев ежегодной оценки эффективности реализации му</w:t>
      </w:r>
      <w:bookmarkStart w:id="0" w:name="_GoBack"/>
      <w:bookmarkEnd w:id="0"/>
      <w:r w:rsidRPr="00E51402">
        <w:rPr>
          <w:sz w:val="26"/>
          <w:szCs w:val="26"/>
        </w:rPr>
        <w:t>ниципальных и ведомственных целевых программ муниципального образования городской округ город Пыть-Ях»</w:t>
      </w:r>
      <w:r w:rsidR="00F51526" w:rsidRPr="00F51526">
        <w:rPr>
          <w:sz w:val="26"/>
          <w:szCs w:val="26"/>
        </w:rPr>
        <w:t xml:space="preserve"> </w:t>
      </w:r>
      <w:r w:rsidR="00F51526" w:rsidRPr="00E51402">
        <w:rPr>
          <w:sz w:val="26"/>
          <w:szCs w:val="26"/>
        </w:rPr>
        <w:t xml:space="preserve">(с изм. от </w:t>
      </w:r>
      <w:r w:rsidR="00A315C7">
        <w:rPr>
          <w:sz w:val="26"/>
          <w:szCs w:val="26"/>
        </w:rPr>
        <w:t>06</w:t>
      </w:r>
      <w:r w:rsidR="00F51526" w:rsidRPr="00E51402">
        <w:rPr>
          <w:sz w:val="26"/>
          <w:szCs w:val="26"/>
        </w:rPr>
        <w:t>.</w:t>
      </w:r>
      <w:r w:rsidR="00A315C7">
        <w:rPr>
          <w:sz w:val="26"/>
          <w:szCs w:val="26"/>
        </w:rPr>
        <w:t>11</w:t>
      </w:r>
      <w:r w:rsidR="00F51526" w:rsidRPr="00E51402">
        <w:rPr>
          <w:sz w:val="26"/>
          <w:szCs w:val="26"/>
        </w:rPr>
        <w:t>.201</w:t>
      </w:r>
      <w:r w:rsidR="00A315C7">
        <w:rPr>
          <w:sz w:val="26"/>
          <w:szCs w:val="26"/>
        </w:rPr>
        <w:t>8</w:t>
      </w:r>
      <w:r w:rsidR="00F51526" w:rsidRPr="00E51402">
        <w:rPr>
          <w:sz w:val="26"/>
          <w:szCs w:val="26"/>
        </w:rPr>
        <w:t xml:space="preserve"> № </w:t>
      </w:r>
      <w:r w:rsidR="00A315C7">
        <w:rPr>
          <w:sz w:val="26"/>
          <w:szCs w:val="26"/>
        </w:rPr>
        <w:t>359</w:t>
      </w:r>
      <w:r w:rsidR="00F51526" w:rsidRPr="00E51402">
        <w:rPr>
          <w:sz w:val="26"/>
          <w:szCs w:val="26"/>
        </w:rPr>
        <w:t>-па)</w:t>
      </w:r>
      <w:r w:rsidRPr="00E51402">
        <w:rPr>
          <w:sz w:val="26"/>
          <w:szCs w:val="26"/>
        </w:rPr>
        <w:t>.</w:t>
      </w:r>
    </w:p>
    <w:p w:rsidR="003B0608" w:rsidRPr="00E51402" w:rsidRDefault="003B0608" w:rsidP="003B0608">
      <w:pPr>
        <w:ind w:firstLine="708"/>
        <w:jc w:val="both"/>
        <w:rPr>
          <w:sz w:val="26"/>
          <w:szCs w:val="26"/>
        </w:rPr>
      </w:pPr>
      <w:r w:rsidRPr="00E51402">
        <w:rPr>
          <w:sz w:val="26"/>
          <w:szCs w:val="26"/>
        </w:rPr>
        <w:t xml:space="preserve">Оценка эффективности реализации программ основана </w:t>
      </w:r>
      <w:r w:rsidR="00F51526" w:rsidRPr="00E51402">
        <w:rPr>
          <w:sz w:val="26"/>
          <w:szCs w:val="26"/>
        </w:rPr>
        <w:t>на оценке</w:t>
      </w:r>
      <w:r w:rsidRPr="00E51402">
        <w:rPr>
          <w:sz w:val="26"/>
          <w:szCs w:val="26"/>
        </w:rPr>
        <w:t xml:space="preserve"> уровня достижения показателя результативности каждого программного мероприятия, с учетом фактически выделенного объема ассигнования.</w:t>
      </w:r>
    </w:p>
    <w:p w:rsidR="003B0608" w:rsidRPr="00E51402" w:rsidRDefault="003B0608" w:rsidP="003B0608">
      <w:pPr>
        <w:jc w:val="both"/>
        <w:rPr>
          <w:sz w:val="26"/>
          <w:szCs w:val="26"/>
        </w:rPr>
      </w:pPr>
      <w:r w:rsidRPr="00E51402">
        <w:rPr>
          <w:sz w:val="26"/>
          <w:szCs w:val="26"/>
        </w:rPr>
        <w:t xml:space="preserve">Оценка эффективности </w:t>
      </w:r>
      <w:r w:rsidR="00F51526" w:rsidRPr="00E51402">
        <w:rPr>
          <w:sz w:val="26"/>
          <w:szCs w:val="26"/>
        </w:rPr>
        <w:t>реализации программы</w:t>
      </w:r>
      <w:r w:rsidRPr="00E51402">
        <w:rPr>
          <w:sz w:val="26"/>
          <w:szCs w:val="26"/>
        </w:rPr>
        <w:t xml:space="preserve"> проведена с использованием следующих показателей: </w:t>
      </w:r>
    </w:p>
    <w:p w:rsidR="003B0608" w:rsidRPr="00E51402" w:rsidRDefault="003B0608" w:rsidP="003B0608">
      <w:pPr>
        <w:jc w:val="both"/>
        <w:rPr>
          <w:sz w:val="26"/>
          <w:szCs w:val="26"/>
        </w:rPr>
      </w:pPr>
      <w:r w:rsidRPr="00E51402">
        <w:rPr>
          <w:i/>
          <w:sz w:val="26"/>
          <w:szCs w:val="26"/>
        </w:rPr>
        <w:t>Ф</w:t>
      </w:r>
      <w:r w:rsidRPr="00E51402">
        <w:rPr>
          <w:i/>
          <w:sz w:val="26"/>
          <w:szCs w:val="26"/>
          <w:vertAlign w:val="subscript"/>
          <w:lang w:val="en-US"/>
        </w:rPr>
        <w:t>i</w:t>
      </w:r>
      <w:r w:rsidRPr="00E51402">
        <w:rPr>
          <w:i/>
          <w:sz w:val="26"/>
          <w:szCs w:val="26"/>
        </w:rPr>
        <w:t xml:space="preserve"> </w:t>
      </w:r>
      <w:r w:rsidRPr="00E51402">
        <w:rPr>
          <w:sz w:val="26"/>
          <w:szCs w:val="26"/>
        </w:rPr>
        <w:t xml:space="preserve">– уровень исполнения финансирования; </w:t>
      </w:r>
    </w:p>
    <w:p w:rsidR="003B0608" w:rsidRPr="00E51402" w:rsidRDefault="003B0608" w:rsidP="003B0608">
      <w:pPr>
        <w:jc w:val="both"/>
        <w:rPr>
          <w:sz w:val="26"/>
          <w:szCs w:val="26"/>
        </w:rPr>
      </w:pPr>
      <w:r w:rsidRPr="00E51402">
        <w:rPr>
          <w:i/>
          <w:sz w:val="26"/>
          <w:szCs w:val="26"/>
          <w:vertAlign w:val="subscript"/>
        </w:rPr>
        <w:t>П</w:t>
      </w:r>
      <w:r w:rsidRPr="00E51402">
        <w:rPr>
          <w:i/>
          <w:sz w:val="26"/>
          <w:szCs w:val="26"/>
          <w:vertAlign w:val="subscript"/>
          <w:lang w:val="en-US"/>
        </w:rPr>
        <w:t>i</w:t>
      </w:r>
      <w:r w:rsidRPr="00E51402">
        <w:rPr>
          <w:i/>
          <w:sz w:val="26"/>
          <w:szCs w:val="26"/>
        </w:rPr>
        <w:t xml:space="preserve"> –</w:t>
      </w:r>
      <w:r w:rsidRPr="00E51402">
        <w:rPr>
          <w:sz w:val="26"/>
          <w:szCs w:val="26"/>
        </w:rPr>
        <w:t xml:space="preserve"> уровень достижения показателя по каждому мероприятию;</w:t>
      </w:r>
    </w:p>
    <w:p w:rsidR="003B0608" w:rsidRPr="00E51402" w:rsidRDefault="003B0608" w:rsidP="003B0608">
      <w:pPr>
        <w:jc w:val="both"/>
        <w:rPr>
          <w:sz w:val="26"/>
          <w:szCs w:val="26"/>
        </w:rPr>
      </w:pPr>
      <w:r w:rsidRPr="00E51402">
        <w:rPr>
          <w:i/>
          <w:iCs/>
          <w:sz w:val="26"/>
          <w:szCs w:val="26"/>
        </w:rPr>
        <w:t>Р</w:t>
      </w:r>
      <w:r w:rsidRPr="00E51402">
        <w:rPr>
          <w:i/>
          <w:iCs/>
          <w:sz w:val="26"/>
          <w:szCs w:val="26"/>
          <w:vertAlign w:val="subscript"/>
          <w:lang w:val="en-US"/>
        </w:rPr>
        <w:t>i</w:t>
      </w:r>
      <w:r w:rsidRPr="00E51402">
        <w:rPr>
          <w:i/>
          <w:iCs/>
          <w:sz w:val="26"/>
          <w:szCs w:val="26"/>
        </w:rPr>
        <w:t xml:space="preserve"> </w:t>
      </w:r>
      <w:r w:rsidRPr="00E51402">
        <w:rPr>
          <w:iCs/>
          <w:sz w:val="26"/>
          <w:szCs w:val="26"/>
        </w:rPr>
        <w:t xml:space="preserve">– </w:t>
      </w:r>
      <w:r w:rsidRPr="00E51402">
        <w:rPr>
          <w:sz w:val="26"/>
          <w:szCs w:val="26"/>
        </w:rPr>
        <w:t xml:space="preserve">результативность </w:t>
      </w:r>
      <w:r w:rsidR="00F51526" w:rsidRPr="00E51402">
        <w:rPr>
          <w:sz w:val="26"/>
          <w:szCs w:val="26"/>
        </w:rPr>
        <w:t>расходования средств</w:t>
      </w:r>
      <w:r w:rsidRPr="00E51402">
        <w:rPr>
          <w:sz w:val="26"/>
          <w:szCs w:val="26"/>
        </w:rPr>
        <w:t>;</w:t>
      </w:r>
    </w:p>
    <w:p w:rsidR="003B0608" w:rsidRPr="00E51402" w:rsidRDefault="003B0608" w:rsidP="003B0608">
      <w:pPr>
        <w:jc w:val="both"/>
        <w:rPr>
          <w:i/>
          <w:iCs/>
          <w:sz w:val="26"/>
          <w:szCs w:val="26"/>
        </w:rPr>
      </w:pPr>
      <w:proofErr w:type="spellStart"/>
      <w:r w:rsidRPr="00E51402">
        <w:rPr>
          <w:i/>
          <w:iCs/>
          <w:sz w:val="26"/>
          <w:szCs w:val="26"/>
        </w:rPr>
        <w:t>Э</w:t>
      </w:r>
      <w:r w:rsidRPr="00E51402">
        <w:rPr>
          <w:i/>
          <w:iCs/>
          <w:sz w:val="26"/>
          <w:szCs w:val="26"/>
          <w:vertAlign w:val="subscript"/>
        </w:rPr>
        <w:t>j</w:t>
      </w:r>
      <w:proofErr w:type="spellEnd"/>
      <w:r w:rsidRPr="00E51402">
        <w:rPr>
          <w:iCs/>
          <w:sz w:val="26"/>
          <w:szCs w:val="26"/>
          <w:vertAlign w:val="subscript"/>
        </w:rPr>
        <w:t xml:space="preserve"> </w:t>
      </w:r>
      <w:r w:rsidRPr="00E51402">
        <w:rPr>
          <w:iCs/>
          <w:sz w:val="26"/>
          <w:szCs w:val="26"/>
        </w:rPr>
        <w:t>–</w:t>
      </w:r>
      <w:r w:rsidR="00F51526">
        <w:rPr>
          <w:iCs/>
          <w:sz w:val="26"/>
          <w:szCs w:val="26"/>
        </w:rPr>
        <w:t xml:space="preserve"> </w:t>
      </w:r>
      <w:r w:rsidRPr="00E51402">
        <w:rPr>
          <w:sz w:val="26"/>
          <w:szCs w:val="26"/>
        </w:rPr>
        <w:t>эффективность реализации программы за отчетный период;</w:t>
      </w:r>
    </w:p>
    <w:p w:rsidR="003B0608" w:rsidRPr="00E51402" w:rsidRDefault="003B0608" w:rsidP="003B0608">
      <w:pPr>
        <w:jc w:val="both"/>
        <w:rPr>
          <w:sz w:val="26"/>
          <w:szCs w:val="26"/>
        </w:rPr>
      </w:pPr>
      <w:proofErr w:type="spellStart"/>
      <w:r w:rsidRPr="00E51402">
        <w:rPr>
          <w:i/>
          <w:iCs/>
          <w:sz w:val="26"/>
          <w:szCs w:val="26"/>
        </w:rPr>
        <w:t>Э</w:t>
      </w:r>
      <w:r w:rsidRPr="00E51402">
        <w:rPr>
          <w:i/>
          <w:iCs/>
          <w:sz w:val="26"/>
          <w:szCs w:val="26"/>
          <w:vertAlign w:val="subscript"/>
        </w:rPr>
        <w:t>общ</w:t>
      </w:r>
      <w:proofErr w:type="spellEnd"/>
      <w:r w:rsidRPr="00E51402">
        <w:rPr>
          <w:iCs/>
          <w:sz w:val="26"/>
          <w:szCs w:val="26"/>
          <w:vertAlign w:val="subscript"/>
        </w:rPr>
        <w:t xml:space="preserve"> </w:t>
      </w:r>
      <w:r w:rsidRPr="00E51402">
        <w:rPr>
          <w:i/>
          <w:iCs/>
          <w:sz w:val="26"/>
          <w:szCs w:val="26"/>
        </w:rPr>
        <w:t xml:space="preserve">– </w:t>
      </w:r>
      <w:r w:rsidRPr="00E51402">
        <w:rPr>
          <w:sz w:val="26"/>
          <w:szCs w:val="26"/>
        </w:rPr>
        <w:t>эффективность программы за весь период реализации.</w:t>
      </w:r>
    </w:p>
    <w:p w:rsidR="003B0608" w:rsidRPr="00E51402" w:rsidRDefault="003B0608" w:rsidP="003B0608">
      <w:pPr>
        <w:jc w:val="both"/>
        <w:rPr>
          <w:sz w:val="26"/>
          <w:szCs w:val="26"/>
        </w:rPr>
      </w:pPr>
      <w:r w:rsidRPr="00E51402">
        <w:rPr>
          <w:sz w:val="26"/>
          <w:szCs w:val="26"/>
        </w:rPr>
        <w:tab/>
        <w:t xml:space="preserve">При завершении расчетов показателей, сформированы выводы по оценке эффективности </w:t>
      </w:r>
      <w:r w:rsidR="00F51526" w:rsidRPr="00E51402">
        <w:rPr>
          <w:sz w:val="26"/>
          <w:szCs w:val="26"/>
        </w:rPr>
        <w:t>реализации программы</w:t>
      </w:r>
      <w:r w:rsidRPr="00E51402">
        <w:rPr>
          <w:sz w:val="26"/>
          <w:szCs w:val="26"/>
        </w:rPr>
        <w:t xml:space="preserve"> с учетом следующих критериев: </w:t>
      </w:r>
    </w:p>
    <w:p w:rsidR="003B0608" w:rsidRPr="00E51402" w:rsidRDefault="003B0608" w:rsidP="003B0608">
      <w:pPr>
        <w:jc w:val="both"/>
        <w:rPr>
          <w:sz w:val="26"/>
          <w:szCs w:val="26"/>
        </w:rPr>
      </w:pPr>
      <w:r w:rsidRPr="00E51402">
        <w:rPr>
          <w:sz w:val="26"/>
          <w:szCs w:val="26"/>
        </w:rPr>
        <w:t>- значение показателя (</w:t>
      </w:r>
      <w:proofErr w:type="spellStart"/>
      <w:r w:rsidRPr="00E51402">
        <w:rPr>
          <w:i/>
          <w:iCs/>
          <w:sz w:val="26"/>
          <w:szCs w:val="26"/>
        </w:rPr>
        <w:t>Э</w:t>
      </w:r>
      <w:r w:rsidRPr="00E51402">
        <w:rPr>
          <w:i/>
          <w:iCs/>
          <w:sz w:val="26"/>
          <w:szCs w:val="26"/>
          <w:vertAlign w:val="subscript"/>
        </w:rPr>
        <w:t>j</w:t>
      </w:r>
      <w:proofErr w:type="spellEnd"/>
      <w:r w:rsidRPr="00E51402">
        <w:rPr>
          <w:sz w:val="26"/>
          <w:szCs w:val="26"/>
        </w:rPr>
        <w:t xml:space="preserve">, либо </w:t>
      </w:r>
      <w:proofErr w:type="spellStart"/>
      <w:r w:rsidRPr="00E51402">
        <w:rPr>
          <w:i/>
          <w:iCs/>
          <w:sz w:val="26"/>
          <w:szCs w:val="26"/>
        </w:rPr>
        <w:t>Э</w:t>
      </w:r>
      <w:r w:rsidRPr="00E51402">
        <w:rPr>
          <w:i/>
          <w:iCs/>
          <w:sz w:val="26"/>
          <w:szCs w:val="26"/>
          <w:vertAlign w:val="subscript"/>
        </w:rPr>
        <w:t>общ</w:t>
      </w:r>
      <w:proofErr w:type="spellEnd"/>
      <w:r w:rsidRPr="00E51402">
        <w:rPr>
          <w:sz w:val="26"/>
          <w:szCs w:val="26"/>
        </w:rPr>
        <w:t>) более 110% – эффективность реализации программы более высокая по сравнению с запланированной.  Программа высокорезультативна;</w:t>
      </w:r>
    </w:p>
    <w:p w:rsidR="003B0608" w:rsidRPr="00E51402" w:rsidRDefault="003B0608" w:rsidP="003B0608">
      <w:pPr>
        <w:jc w:val="both"/>
        <w:rPr>
          <w:sz w:val="26"/>
          <w:szCs w:val="26"/>
        </w:rPr>
      </w:pPr>
      <w:r w:rsidRPr="00E51402">
        <w:rPr>
          <w:sz w:val="26"/>
          <w:szCs w:val="26"/>
        </w:rPr>
        <w:t>- значение показателя (</w:t>
      </w:r>
      <w:proofErr w:type="spellStart"/>
      <w:r w:rsidRPr="00E51402">
        <w:rPr>
          <w:i/>
          <w:iCs/>
          <w:sz w:val="26"/>
          <w:szCs w:val="26"/>
        </w:rPr>
        <w:t>Э</w:t>
      </w:r>
      <w:r w:rsidRPr="00E51402">
        <w:rPr>
          <w:i/>
          <w:iCs/>
          <w:sz w:val="26"/>
          <w:szCs w:val="26"/>
          <w:vertAlign w:val="subscript"/>
        </w:rPr>
        <w:t>j</w:t>
      </w:r>
      <w:proofErr w:type="spellEnd"/>
      <w:r w:rsidRPr="00E51402">
        <w:rPr>
          <w:sz w:val="26"/>
          <w:szCs w:val="26"/>
        </w:rPr>
        <w:t xml:space="preserve">, либо </w:t>
      </w:r>
      <w:proofErr w:type="spellStart"/>
      <w:r w:rsidRPr="00E51402">
        <w:rPr>
          <w:i/>
          <w:iCs/>
          <w:sz w:val="26"/>
          <w:szCs w:val="26"/>
        </w:rPr>
        <w:t>Э</w:t>
      </w:r>
      <w:r w:rsidRPr="00E51402">
        <w:rPr>
          <w:i/>
          <w:iCs/>
          <w:sz w:val="26"/>
          <w:szCs w:val="26"/>
          <w:vertAlign w:val="subscript"/>
        </w:rPr>
        <w:t>общ</w:t>
      </w:r>
      <w:proofErr w:type="spellEnd"/>
      <w:r w:rsidRPr="00E51402">
        <w:rPr>
          <w:sz w:val="26"/>
          <w:szCs w:val="26"/>
        </w:rPr>
        <w:t>) от 90% до 110% – реализация программы соответствует запланированным результатам при запланированном объеме расходов. Программа результативна;</w:t>
      </w:r>
    </w:p>
    <w:p w:rsidR="003B0608" w:rsidRPr="00E51402" w:rsidRDefault="003B0608" w:rsidP="003B0608">
      <w:pPr>
        <w:jc w:val="both"/>
        <w:rPr>
          <w:sz w:val="26"/>
          <w:szCs w:val="26"/>
        </w:rPr>
      </w:pPr>
      <w:r w:rsidRPr="00E51402">
        <w:rPr>
          <w:sz w:val="26"/>
          <w:szCs w:val="26"/>
        </w:rPr>
        <w:t>- значение показателя (</w:t>
      </w:r>
      <w:proofErr w:type="spellStart"/>
      <w:r w:rsidRPr="00E51402">
        <w:rPr>
          <w:i/>
          <w:iCs/>
          <w:sz w:val="26"/>
          <w:szCs w:val="26"/>
        </w:rPr>
        <w:t>Э</w:t>
      </w:r>
      <w:r w:rsidRPr="00E51402">
        <w:rPr>
          <w:i/>
          <w:iCs/>
          <w:sz w:val="26"/>
          <w:szCs w:val="26"/>
          <w:vertAlign w:val="subscript"/>
        </w:rPr>
        <w:t>j</w:t>
      </w:r>
      <w:proofErr w:type="spellEnd"/>
      <w:r w:rsidRPr="00E51402">
        <w:rPr>
          <w:sz w:val="26"/>
          <w:szCs w:val="26"/>
        </w:rPr>
        <w:t xml:space="preserve">, либо </w:t>
      </w:r>
      <w:proofErr w:type="spellStart"/>
      <w:r w:rsidRPr="00E51402">
        <w:rPr>
          <w:i/>
          <w:iCs/>
          <w:sz w:val="26"/>
          <w:szCs w:val="26"/>
        </w:rPr>
        <w:t>Э</w:t>
      </w:r>
      <w:r w:rsidRPr="00E51402">
        <w:rPr>
          <w:i/>
          <w:iCs/>
          <w:sz w:val="26"/>
          <w:szCs w:val="26"/>
          <w:vertAlign w:val="subscript"/>
        </w:rPr>
        <w:t>общ</w:t>
      </w:r>
      <w:proofErr w:type="spellEnd"/>
      <w:r w:rsidRPr="00E51402">
        <w:rPr>
          <w:sz w:val="26"/>
          <w:szCs w:val="26"/>
        </w:rPr>
        <w:t>) от 50% до 90% – эффективность реализации программы более низкая по сравнению с запланированной. Программа низкорезультативна;</w:t>
      </w:r>
    </w:p>
    <w:p w:rsidR="003B0608" w:rsidRPr="00E51402" w:rsidRDefault="003B0608" w:rsidP="003B0608">
      <w:pPr>
        <w:jc w:val="both"/>
        <w:rPr>
          <w:sz w:val="26"/>
          <w:szCs w:val="26"/>
        </w:rPr>
      </w:pPr>
      <w:r w:rsidRPr="00E51402">
        <w:rPr>
          <w:sz w:val="26"/>
          <w:szCs w:val="26"/>
        </w:rPr>
        <w:t>- значение показателя (</w:t>
      </w:r>
      <w:proofErr w:type="spellStart"/>
      <w:r w:rsidRPr="00E51402">
        <w:rPr>
          <w:i/>
          <w:iCs/>
          <w:sz w:val="26"/>
          <w:szCs w:val="26"/>
        </w:rPr>
        <w:t>Э</w:t>
      </w:r>
      <w:r w:rsidRPr="00E51402">
        <w:rPr>
          <w:i/>
          <w:iCs/>
          <w:sz w:val="26"/>
          <w:szCs w:val="26"/>
          <w:vertAlign w:val="subscript"/>
        </w:rPr>
        <w:t>j</w:t>
      </w:r>
      <w:proofErr w:type="spellEnd"/>
      <w:r w:rsidRPr="00E51402">
        <w:rPr>
          <w:sz w:val="26"/>
          <w:szCs w:val="26"/>
        </w:rPr>
        <w:t xml:space="preserve">, либо </w:t>
      </w:r>
      <w:proofErr w:type="spellStart"/>
      <w:r w:rsidRPr="00E51402">
        <w:rPr>
          <w:i/>
          <w:iCs/>
          <w:sz w:val="26"/>
          <w:szCs w:val="26"/>
        </w:rPr>
        <w:t>Э</w:t>
      </w:r>
      <w:r w:rsidRPr="00E51402">
        <w:rPr>
          <w:i/>
          <w:iCs/>
          <w:sz w:val="26"/>
          <w:szCs w:val="26"/>
          <w:vertAlign w:val="subscript"/>
        </w:rPr>
        <w:t>общ</w:t>
      </w:r>
      <w:proofErr w:type="spellEnd"/>
      <w:r w:rsidRPr="00E51402">
        <w:rPr>
          <w:sz w:val="26"/>
          <w:szCs w:val="26"/>
        </w:rPr>
        <w:t>) менее 50% – программа реализуется неэффективно.</w:t>
      </w:r>
    </w:p>
    <w:p w:rsidR="003B0608" w:rsidRPr="00E51402" w:rsidRDefault="003B0608" w:rsidP="003B0608">
      <w:pPr>
        <w:ind w:firstLine="708"/>
        <w:jc w:val="both"/>
        <w:rPr>
          <w:sz w:val="26"/>
          <w:szCs w:val="26"/>
        </w:rPr>
      </w:pPr>
      <w:r w:rsidRPr="00E51402">
        <w:rPr>
          <w:sz w:val="26"/>
          <w:szCs w:val="26"/>
        </w:rPr>
        <w:t xml:space="preserve">Ниже приведены краткие результаты полученного анализа. </w:t>
      </w:r>
    </w:p>
    <w:p w:rsidR="006F722D" w:rsidRPr="00E51402" w:rsidRDefault="006F722D" w:rsidP="003B0608">
      <w:pPr>
        <w:ind w:firstLine="708"/>
        <w:jc w:val="both"/>
        <w:rPr>
          <w:sz w:val="26"/>
          <w:szCs w:val="26"/>
        </w:rPr>
      </w:pPr>
    </w:p>
    <w:p w:rsidR="003B0608" w:rsidRPr="0070423F" w:rsidRDefault="006F722D" w:rsidP="003B060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Ответственный исполнитель: Департамент образования и молодежной политики.</w:t>
      </w:r>
    </w:p>
    <w:p w:rsidR="003B0608" w:rsidRPr="0070423F" w:rsidRDefault="003B0608" w:rsidP="003B0608">
      <w:pPr>
        <w:jc w:val="both"/>
        <w:rPr>
          <w:sz w:val="26"/>
          <w:szCs w:val="26"/>
        </w:rPr>
      </w:pPr>
      <w:r w:rsidRPr="0070423F">
        <w:rPr>
          <w:i/>
          <w:sz w:val="26"/>
          <w:szCs w:val="26"/>
        </w:rPr>
        <w:t xml:space="preserve">1. </w:t>
      </w:r>
      <w:r w:rsidR="00182E79" w:rsidRPr="0070423F">
        <w:rPr>
          <w:i/>
          <w:sz w:val="26"/>
          <w:szCs w:val="26"/>
        </w:rPr>
        <w:t xml:space="preserve">Развитие образования в городе Пыть-Яхе, </w:t>
      </w:r>
      <w:r w:rsidR="00182E79" w:rsidRPr="0070423F">
        <w:rPr>
          <w:sz w:val="26"/>
          <w:szCs w:val="26"/>
        </w:rPr>
        <w:t>утвержденная постановлением администрации города от 25.12.2018 № 474-</w:t>
      </w:r>
      <w:proofErr w:type="gramStart"/>
      <w:r w:rsidR="00182E79" w:rsidRPr="0070423F">
        <w:rPr>
          <w:sz w:val="26"/>
          <w:szCs w:val="26"/>
        </w:rPr>
        <w:t>па  (</w:t>
      </w:r>
      <w:proofErr w:type="gramEnd"/>
      <w:r w:rsidR="00182E79" w:rsidRPr="0070423F">
        <w:rPr>
          <w:sz w:val="26"/>
          <w:szCs w:val="26"/>
        </w:rPr>
        <w:t>с изм. от 31.12.2019 №559-па)</w:t>
      </w:r>
      <w:r w:rsidR="00182E79" w:rsidRPr="0070423F">
        <w:rPr>
          <w:i/>
          <w:sz w:val="26"/>
          <w:szCs w:val="26"/>
        </w:rPr>
        <w:t xml:space="preserve"> </w:t>
      </w:r>
      <w:r w:rsidRPr="0070423F">
        <w:rPr>
          <w:sz w:val="26"/>
          <w:szCs w:val="26"/>
        </w:rPr>
        <w:t>(приложение 1)</w:t>
      </w:r>
      <w:r w:rsidR="008F2015" w:rsidRPr="0070423F">
        <w:rPr>
          <w:sz w:val="26"/>
          <w:szCs w:val="26"/>
        </w:rPr>
        <w:t>.</w:t>
      </w:r>
    </w:p>
    <w:p w:rsidR="003B0608" w:rsidRPr="0070423F" w:rsidRDefault="00043D92" w:rsidP="003B060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Эффективность прогр</w:t>
      </w:r>
      <w:r w:rsidR="0002375F" w:rsidRPr="0070423F">
        <w:rPr>
          <w:sz w:val="26"/>
          <w:szCs w:val="26"/>
        </w:rPr>
        <w:t>аммы за 201</w:t>
      </w:r>
      <w:r w:rsidR="0076633E" w:rsidRPr="0070423F">
        <w:rPr>
          <w:sz w:val="26"/>
          <w:szCs w:val="26"/>
        </w:rPr>
        <w:t>9</w:t>
      </w:r>
      <w:r w:rsidR="0002375F" w:rsidRPr="0070423F">
        <w:rPr>
          <w:sz w:val="26"/>
          <w:szCs w:val="26"/>
        </w:rPr>
        <w:t xml:space="preserve"> год составила </w:t>
      </w:r>
      <w:r w:rsidR="0076633E" w:rsidRPr="0070423F">
        <w:rPr>
          <w:sz w:val="26"/>
          <w:szCs w:val="26"/>
        </w:rPr>
        <w:t>93</w:t>
      </w:r>
      <w:r w:rsidR="003B0608" w:rsidRPr="0070423F">
        <w:rPr>
          <w:sz w:val="26"/>
          <w:szCs w:val="26"/>
        </w:rPr>
        <w:t>%. Уровень исполнения финансирования программы – 9</w:t>
      </w:r>
      <w:r w:rsidR="00A315C7" w:rsidRPr="0070423F">
        <w:rPr>
          <w:sz w:val="26"/>
          <w:szCs w:val="26"/>
        </w:rPr>
        <w:t>6</w:t>
      </w:r>
      <w:r w:rsidRPr="0070423F">
        <w:rPr>
          <w:sz w:val="26"/>
          <w:szCs w:val="26"/>
        </w:rPr>
        <w:t>,</w:t>
      </w:r>
      <w:r w:rsidR="00A315C7" w:rsidRPr="0070423F">
        <w:rPr>
          <w:sz w:val="26"/>
          <w:szCs w:val="26"/>
        </w:rPr>
        <w:t>6</w:t>
      </w:r>
      <w:r w:rsidR="003B0608" w:rsidRPr="0070423F">
        <w:rPr>
          <w:sz w:val="26"/>
          <w:szCs w:val="26"/>
        </w:rPr>
        <w:t>%, уровень дости</w:t>
      </w:r>
      <w:r w:rsidR="00E24E41" w:rsidRPr="0070423F">
        <w:rPr>
          <w:sz w:val="26"/>
          <w:szCs w:val="26"/>
        </w:rPr>
        <w:t xml:space="preserve">жения показателей составил </w:t>
      </w:r>
      <w:r w:rsidR="00A315C7" w:rsidRPr="0070423F">
        <w:rPr>
          <w:sz w:val="26"/>
          <w:szCs w:val="26"/>
        </w:rPr>
        <w:t>9</w:t>
      </w:r>
      <w:r w:rsidR="0076633E" w:rsidRPr="0070423F">
        <w:rPr>
          <w:sz w:val="26"/>
          <w:szCs w:val="26"/>
        </w:rPr>
        <w:t>4</w:t>
      </w:r>
      <w:r w:rsidR="0002375F" w:rsidRPr="0070423F">
        <w:rPr>
          <w:sz w:val="26"/>
          <w:szCs w:val="26"/>
        </w:rPr>
        <w:t>,</w:t>
      </w:r>
      <w:r w:rsidR="0076633E" w:rsidRPr="0070423F">
        <w:rPr>
          <w:sz w:val="26"/>
          <w:szCs w:val="26"/>
        </w:rPr>
        <w:t>7</w:t>
      </w:r>
      <w:r w:rsidR="003B0608" w:rsidRPr="0070423F">
        <w:rPr>
          <w:sz w:val="26"/>
          <w:szCs w:val="26"/>
        </w:rPr>
        <w:t>%.</w:t>
      </w:r>
    </w:p>
    <w:p w:rsidR="003B0608" w:rsidRPr="0070423F" w:rsidRDefault="00A315C7" w:rsidP="003B060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Из 1</w:t>
      </w:r>
      <w:r w:rsidR="0076633E" w:rsidRPr="0070423F">
        <w:rPr>
          <w:sz w:val="26"/>
          <w:szCs w:val="26"/>
        </w:rPr>
        <w:t>4</w:t>
      </w:r>
      <w:r w:rsidR="003B0608" w:rsidRPr="0070423F">
        <w:rPr>
          <w:sz w:val="26"/>
          <w:szCs w:val="26"/>
        </w:rPr>
        <w:t xml:space="preserve"> показателей, участвующих в расчете оценки эффективности</w:t>
      </w:r>
      <w:r w:rsidR="008F2015" w:rsidRPr="0070423F">
        <w:rPr>
          <w:sz w:val="26"/>
          <w:szCs w:val="26"/>
        </w:rPr>
        <w:t>:</w:t>
      </w:r>
    </w:p>
    <w:p w:rsidR="003B0608" w:rsidRPr="0070423F" w:rsidRDefault="00E91EBB" w:rsidP="003B060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- </w:t>
      </w:r>
      <w:r w:rsidR="0002375F" w:rsidRPr="0070423F">
        <w:rPr>
          <w:sz w:val="26"/>
          <w:szCs w:val="26"/>
        </w:rPr>
        <w:t>1</w:t>
      </w:r>
      <w:r w:rsidR="0076633E" w:rsidRPr="0070423F">
        <w:rPr>
          <w:sz w:val="26"/>
          <w:szCs w:val="26"/>
        </w:rPr>
        <w:t>1</w:t>
      </w:r>
      <w:r w:rsidR="005171A8" w:rsidRPr="0070423F">
        <w:rPr>
          <w:sz w:val="26"/>
          <w:szCs w:val="26"/>
        </w:rPr>
        <w:t xml:space="preserve"> показателей</w:t>
      </w:r>
      <w:r w:rsidR="003B0608" w:rsidRPr="0070423F">
        <w:rPr>
          <w:sz w:val="26"/>
          <w:szCs w:val="26"/>
        </w:rPr>
        <w:t xml:space="preserve"> достигнуты от 90 до 110%;</w:t>
      </w:r>
    </w:p>
    <w:p w:rsidR="003B0608" w:rsidRPr="0070423F" w:rsidRDefault="00E91EBB" w:rsidP="003B060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- </w:t>
      </w:r>
      <w:r w:rsidR="0076633E" w:rsidRPr="0070423F">
        <w:rPr>
          <w:sz w:val="26"/>
          <w:szCs w:val="26"/>
        </w:rPr>
        <w:t>1</w:t>
      </w:r>
      <w:r w:rsidR="007D6F4E" w:rsidRPr="0070423F">
        <w:rPr>
          <w:sz w:val="26"/>
          <w:szCs w:val="26"/>
        </w:rPr>
        <w:t xml:space="preserve"> показател</w:t>
      </w:r>
      <w:r w:rsidR="0076633E" w:rsidRPr="0070423F">
        <w:rPr>
          <w:sz w:val="26"/>
          <w:szCs w:val="26"/>
        </w:rPr>
        <w:t>ь</w:t>
      </w:r>
      <w:r w:rsidR="003B0608" w:rsidRPr="0070423F">
        <w:rPr>
          <w:sz w:val="26"/>
          <w:szCs w:val="26"/>
        </w:rPr>
        <w:t xml:space="preserve"> – уровень достижения свыше 1</w:t>
      </w:r>
      <w:r w:rsidRPr="0070423F">
        <w:rPr>
          <w:sz w:val="26"/>
          <w:szCs w:val="26"/>
        </w:rPr>
        <w:t>10%;</w:t>
      </w:r>
    </w:p>
    <w:p w:rsidR="00E91EBB" w:rsidRPr="0070423F" w:rsidRDefault="00E91EBB" w:rsidP="003B060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- </w:t>
      </w:r>
      <w:r w:rsidR="007D6F4E" w:rsidRPr="0070423F">
        <w:rPr>
          <w:sz w:val="26"/>
          <w:szCs w:val="26"/>
        </w:rPr>
        <w:t>2</w:t>
      </w:r>
      <w:r w:rsidRPr="0070423F">
        <w:rPr>
          <w:sz w:val="26"/>
          <w:szCs w:val="26"/>
        </w:rPr>
        <w:t xml:space="preserve"> показател</w:t>
      </w:r>
      <w:r w:rsidR="008231A3" w:rsidRPr="0070423F">
        <w:rPr>
          <w:sz w:val="26"/>
          <w:szCs w:val="26"/>
        </w:rPr>
        <w:t>я</w:t>
      </w:r>
      <w:r w:rsidR="00BC5B3E" w:rsidRPr="0070423F">
        <w:rPr>
          <w:sz w:val="26"/>
          <w:szCs w:val="26"/>
        </w:rPr>
        <w:t xml:space="preserve"> - уровень достижения ниже 90%.</w:t>
      </w:r>
    </w:p>
    <w:p w:rsidR="0076633E" w:rsidRPr="0070423F" w:rsidRDefault="00235EC9" w:rsidP="00E83DF2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lastRenderedPageBreak/>
        <w:t>У</w:t>
      </w:r>
      <w:r w:rsidR="0076633E" w:rsidRPr="0070423F">
        <w:rPr>
          <w:sz w:val="26"/>
          <w:szCs w:val="26"/>
        </w:rPr>
        <w:t xml:space="preserve">ровень достижения показателя «Доля педагогических работников, прошедших добровольную независимую оценку профессиональной квалификации (%)» составил 0%. В 2019 году город Пыть-Ях не был заявлен как участник данного проекта. </w:t>
      </w:r>
    </w:p>
    <w:p w:rsidR="0076633E" w:rsidRPr="0070423F" w:rsidRDefault="0076633E" w:rsidP="003B060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Показатель «Доля детей в возрасте от 6 до 17 лет (включительно), охваченных всеми формами отдыха и оздоровления, от общей численности детей, нуждающихся в оздоровлении (%)» составил 37,2%. </w:t>
      </w:r>
      <w:r w:rsidR="00235EC9" w:rsidRPr="0070423F">
        <w:rPr>
          <w:sz w:val="26"/>
          <w:szCs w:val="26"/>
        </w:rPr>
        <w:t>Общая</w:t>
      </w:r>
      <w:r w:rsidRPr="0070423F">
        <w:rPr>
          <w:sz w:val="26"/>
          <w:szCs w:val="26"/>
        </w:rPr>
        <w:t xml:space="preserve"> численност</w:t>
      </w:r>
      <w:r w:rsidR="00235EC9" w:rsidRPr="0070423F">
        <w:rPr>
          <w:sz w:val="26"/>
          <w:szCs w:val="26"/>
        </w:rPr>
        <w:t>ь</w:t>
      </w:r>
      <w:r w:rsidRPr="0070423F">
        <w:rPr>
          <w:sz w:val="26"/>
          <w:szCs w:val="26"/>
        </w:rPr>
        <w:t xml:space="preserve"> детей, нуждающихся в оздоровлении</w:t>
      </w:r>
      <w:r w:rsidR="00DA217F">
        <w:rPr>
          <w:sz w:val="26"/>
          <w:szCs w:val="26"/>
        </w:rPr>
        <w:t xml:space="preserve"> - </w:t>
      </w:r>
      <w:r w:rsidR="00235EC9" w:rsidRPr="0070423F">
        <w:rPr>
          <w:sz w:val="26"/>
          <w:szCs w:val="26"/>
        </w:rPr>
        <w:t>5 551 ребенок, к</w:t>
      </w:r>
      <w:r w:rsidRPr="0070423F">
        <w:rPr>
          <w:sz w:val="26"/>
          <w:szCs w:val="26"/>
        </w:rPr>
        <w:t xml:space="preserve">оличество охваченных всеми формами отдыха и оздоровления </w:t>
      </w:r>
      <w:r w:rsidR="00DA217F">
        <w:rPr>
          <w:sz w:val="26"/>
          <w:szCs w:val="26"/>
        </w:rPr>
        <w:t xml:space="preserve">- </w:t>
      </w:r>
      <w:r w:rsidRPr="0070423F">
        <w:rPr>
          <w:sz w:val="26"/>
          <w:szCs w:val="26"/>
        </w:rPr>
        <w:t xml:space="preserve">2 069 </w:t>
      </w:r>
      <w:r w:rsidR="00235EC9" w:rsidRPr="0070423F">
        <w:rPr>
          <w:sz w:val="26"/>
          <w:szCs w:val="26"/>
        </w:rPr>
        <w:t>детей.</w:t>
      </w:r>
    </w:p>
    <w:p w:rsidR="002D0179" w:rsidRPr="005D01A9" w:rsidRDefault="00ED0325" w:rsidP="002D0179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Вывод: </w:t>
      </w:r>
      <w:r w:rsidR="002D0179" w:rsidRPr="0070423F">
        <w:rPr>
          <w:sz w:val="26"/>
          <w:szCs w:val="26"/>
        </w:rPr>
        <w:t>реализация программы соответствует запланированным результатам при запланированном объеме расходов. Программа результативна;</w:t>
      </w:r>
    </w:p>
    <w:p w:rsidR="009D0529" w:rsidRPr="005D01A9" w:rsidRDefault="009D0529" w:rsidP="00ED0325">
      <w:pPr>
        <w:ind w:firstLine="708"/>
        <w:jc w:val="both"/>
        <w:rPr>
          <w:sz w:val="26"/>
          <w:szCs w:val="26"/>
        </w:rPr>
      </w:pPr>
    </w:p>
    <w:p w:rsidR="0087448F" w:rsidRPr="005D01A9" w:rsidRDefault="0087448F" w:rsidP="00AA4DF7">
      <w:pPr>
        <w:ind w:firstLine="708"/>
        <w:jc w:val="both"/>
        <w:rPr>
          <w:sz w:val="26"/>
          <w:szCs w:val="26"/>
        </w:rPr>
      </w:pPr>
      <w:r w:rsidRPr="005D01A9">
        <w:rPr>
          <w:sz w:val="26"/>
          <w:szCs w:val="26"/>
        </w:rPr>
        <w:t>Ответственный исполнитель: Отдел по труду и социальным вопросам.</w:t>
      </w:r>
    </w:p>
    <w:p w:rsidR="003B0608" w:rsidRPr="0070423F" w:rsidRDefault="003B0608" w:rsidP="003B0608">
      <w:pPr>
        <w:jc w:val="both"/>
        <w:rPr>
          <w:sz w:val="26"/>
          <w:szCs w:val="26"/>
        </w:rPr>
      </w:pPr>
      <w:r w:rsidRPr="0070423F">
        <w:rPr>
          <w:i/>
          <w:sz w:val="26"/>
          <w:szCs w:val="26"/>
        </w:rPr>
        <w:t xml:space="preserve">2. </w:t>
      </w:r>
      <w:r w:rsidR="00390DE3" w:rsidRPr="0070423F">
        <w:rPr>
          <w:i/>
          <w:sz w:val="26"/>
          <w:szCs w:val="26"/>
        </w:rPr>
        <w:t xml:space="preserve">Социальное и демографическое развитие города Пыть-Яха, </w:t>
      </w:r>
      <w:r w:rsidR="00390DE3" w:rsidRPr="0070423F">
        <w:rPr>
          <w:sz w:val="26"/>
          <w:szCs w:val="26"/>
        </w:rPr>
        <w:t>утвержденная постановлением администрации города от 10.12.2018 № 428-па (с изм. от 23.12.2019 №521-па)</w:t>
      </w:r>
      <w:r w:rsidRPr="0070423F">
        <w:rPr>
          <w:sz w:val="26"/>
          <w:szCs w:val="26"/>
        </w:rPr>
        <w:t xml:space="preserve"> (приложение 2)</w:t>
      </w:r>
      <w:r w:rsidR="008F2015" w:rsidRPr="0070423F">
        <w:rPr>
          <w:sz w:val="26"/>
          <w:szCs w:val="26"/>
        </w:rPr>
        <w:t>.</w:t>
      </w:r>
    </w:p>
    <w:p w:rsidR="003B0608" w:rsidRPr="0070423F" w:rsidRDefault="00D10AF6" w:rsidP="003B060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Эффективность программы за 201</w:t>
      </w:r>
      <w:r w:rsidR="0085126E" w:rsidRPr="0070423F">
        <w:rPr>
          <w:sz w:val="26"/>
          <w:szCs w:val="26"/>
        </w:rPr>
        <w:t>9</w:t>
      </w:r>
      <w:r w:rsidR="00060C3B" w:rsidRPr="0070423F">
        <w:rPr>
          <w:sz w:val="26"/>
          <w:szCs w:val="26"/>
        </w:rPr>
        <w:t xml:space="preserve"> год</w:t>
      </w:r>
      <w:r w:rsidR="0002375F" w:rsidRPr="0070423F">
        <w:rPr>
          <w:sz w:val="26"/>
          <w:szCs w:val="26"/>
        </w:rPr>
        <w:t xml:space="preserve"> составила 10</w:t>
      </w:r>
      <w:r w:rsidR="0085126E" w:rsidRPr="0070423F">
        <w:rPr>
          <w:sz w:val="26"/>
          <w:szCs w:val="26"/>
        </w:rPr>
        <w:t>0</w:t>
      </w:r>
      <w:r w:rsidR="003B0608" w:rsidRPr="0070423F">
        <w:rPr>
          <w:sz w:val="26"/>
          <w:szCs w:val="26"/>
        </w:rPr>
        <w:t>%. Уровень исполнения</w:t>
      </w:r>
      <w:r w:rsidR="00176C6F" w:rsidRPr="0070423F">
        <w:rPr>
          <w:sz w:val="26"/>
          <w:szCs w:val="26"/>
        </w:rPr>
        <w:t xml:space="preserve"> финансирования программы – </w:t>
      </w:r>
      <w:r w:rsidR="0002375F" w:rsidRPr="0070423F">
        <w:rPr>
          <w:sz w:val="26"/>
          <w:szCs w:val="26"/>
        </w:rPr>
        <w:t>9</w:t>
      </w:r>
      <w:r w:rsidR="0070423F" w:rsidRPr="0070423F">
        <w:rPr>
          <w:sz w:val="26"/>
          <w:szCs w:val="26"/>
        </w:rPr>
        <w:t>3</w:t>
      </w:r>
      <w:r w:rsidR="005C302A" w:rsidRPr="0070423F">
        <w:rPr>
          <w:sz w:val="26"/>
          <w:szCs w:val="26"/>
        </w:rPr>
        <w:t>,</w:t>
      </w:r>
      <w:r w:rsidR="0070423F" w:rsidRPr="0070423F">
        <w:rPr>
          <w:sz w:val="26"/>
          <w:szCs w:val="26"/>
        </w:rPr>
        <w:t>6</w:t>
      </w:r>
      <w:r w:rsidR="003B0608" w:rsidRPr="0070423F">
        <w:rPr>
          <w:sz w:val="26"/>
          <w:szCs w:val="26"/>
        </w:rPr>
        <w:t>%, уровень дост</w:t>
      </w:r>
      <w:r w:rsidR="00176C6F" w:rsidRPr="0070423F">
        <w:rPr>
          <w:sz w:val="26"/>
          <w:szCs w:val="26"/>
        </w:rPr>
        <w:t xml:space="preserve">ижения показателей составил </w:t>
      </w:r>
      <w:r w:rsidR="0070423F" w:rsidRPr="0070423F">
        <w:rPr>
          <w:sz w:val="26"/>
          <w:szCs w:val="26"/>
        </w:rPr>
        <w:t>97,1</w:t>
      </w:r>
      <w:r w:rsidR="003B0608" w:rsidRPr="0070423F">
        <w:rPr>
          <w:sz w:val="26"/>
          <w:szCs w:val="26"/>
        </w:rPr>
        <w:t>%.</w:t>
      </w:r>
    </w:p>
    <w:p w:rsidR="0085126E" w:rsidRPr="0070423F" w:rsidRDefault="0085126E" w:rsidP="0085126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Из 5 показателей, участвующих в оценке эффективности:</w:t>
      </w:r>
    </w:p>
    <w:p w:rsidR="0085126E" w:rsidRPr="0070423F" w:rsidRDefault="0085126E" w:rsidP="0085126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- 3 показателя - уровень достижения от 90 до 110%;</w:t>
      </w:r>
    </w:p>
    <w:p w:rsidR="0085126E" w:rsidRPr="0070423F" w:rsidRDefault="0085126E" w:rsidP="0085126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- 2 показателя -  ниже 90%.</w:t>
      </w:r>
    </w:p>
    <w:p w:rsidR="00F153D9" w:rsidRPr="0070423F" w:rsidRDefault="00B313D1" w:rsidP="00B313D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Значение показателей «</w:t>
      </w:r>
      <w:r w:rsidR="00F153D9" w:rsidRPr="0070423F">
        <w:rPr>
          <w:sz w:val="26"/>
          <w:szCs w:val="26"/>
        </w:rPr>
        <w:t>Доля обеспеченных жилыми помещениями детей-сирот и детей, оставшихся без попечения родителей, и лиц из числа детей-сирот, и детей, оставшихся без попечения родителей, состоявших на учете на получение жилого помещения, включая лиц в возрасте от 23 лет и старше, за отчетный год в общей численности детей, оставшихся без попечения родителей, и лиц из их числа, состоящих на учете на получение жилого помещения, включая лиц в возрасте от 23 лет и старше (всего на начало отчетного года)</w:t>
      </w:r>
      <w:r w:rsidRPr="0070423F">
        <w:rPr>
          <w:sz w:val="26"/>
          <w:szCs w:val="26"/>
        </w:rPr>
        <w:t>» и «</w:t>
      </w:r>
      <w:r w:rsidR="00F153D9" w:rsidRPr="0070423F">
        <w:rPr>
          <w:sz w:val="26"/>
          <w:szCs w:val="26"/>
        </w:rPr>
        <w:t xml:space="preserve">Доля использованных средств субсидии, передаваемой из бюджета автономного округа бюджету </w:t>
      </w:r>
      <w:proofErr w:type="spellStart"/>
      <w:r w:rsidR="00F153D9" w:rsidRPr="0070423F">
        <w:rPr>
          <w:sz w:val="26"/>
          <w:szCs w:val="26"/>
        </w:rPr>
        <w:t>м.о</w:t>
      </w:r>
      <w:proofErr w:type="spellEnd"/>
      <w:r w:rsidR="00F153D9" w:rsidRPr="0070423F">
        <w:rPr>
          <w:sz w:val="26"/>
          <w:szCs w:val="26"/>
        </w:rPr>
        <w:t xml:space="preserve">. </w:t>
      </w:r>
      <w:proofErr w:type="spellStart"/>
      <w:r w:rsidR="00F153D9" w:rsidRPr="0070423F">
        <w:rPr>
          <w:sz w:val="26"/>
          <w:szCs w:val="26"/>
        </w:rPr>
        <w:t>г.о</w:t>
      </w:r>
      <w:proofErr w:type="spellEnd"/>
      <w:r w:rsidR="00F153D9" w:rsidRPr="0070423F">
        <w:rPr>
          <w:sz w:val="26"/>
          <w:szCs w:val="26"/>
        </w:rPr>
        <w:t>. г. Пыть-Ях на обеспечение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</w:t>
      </w:r>
      <w:r w:rsidRPr="0070423F">
        <w:rPr>
          <w:sz w:val="26"/>
          <w:szCs w:val="26"/>
        </w:rPr>
        <w:t>» составило</w:t>
      </w:r>
      <w:r w:rsidR="00F153D9" w:rsidRPr="0070423F">
        <w:rPr>
          <w:sz w:val="26"/>
          <w:szCs w:val="26"/>
        </w:rPr>
        <w:t xml:space="preserve"> 87,5%</w:t>
      </w:r>
      <w:r w:rsidRPr="0070423F">
        <w:rPr>
          <w:sz w:val="26"/>
          <w:szCs w:val="26"/>
        </w:rPr>
        <w:t>. В 2019 г. в списке на получение жилых помещений детей-сирот, детей, оставшихся без попечения родителей, и лиц из их числа состояло 8 чел. Приобретено 7 жилых помещений.</w:t>
      </w:r>
    </w:p>
    <w:p w:rsidR="00ED0325" w:rsidRPr="0070423F" w:rsidRDefault="00ED0325" w:rsidP="0085126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C148C1" w:rsidRPr="0070423F" w:rsidRDefault="00C148C1" w:rsidP="003B0608">
      <w:pPr>
        <w:jc w:val="both"/>
        <w:rPr>
          <w:sz w:val="26"/>
          <w:szCs w:val="26"/>
        </w:rPr>
      </w:pPr>
    </w:p>
    <w:p w:rsidR="003B0608" w:rsidRPr="0070423F" w:rsidRDefault="003B0608" w:rsidP="003B0608">
      <w:pPr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3. </w:t>
      </w:r>
      <w:r w:rsidR="004B581D" w:rsidRPr="0070423F">
        <w:rPr>
          <w:i/>
          <w:sz w:val="26"/>
          <w:szCs w:val="26"/>
        </w:rPr>
        <w:t xml:space="preserve">Доступная среда в </w:t>
      </w:r>
      <w:r w:rsidR="00981EEF" w:rsidRPr="0070423F">
        <w:rPr>
          <w:i/>
          <w:sz w:val="26"/>
          <w:szCs w:val="26"/>
        </w:rPr>
        <w:t>город</w:t>
      </w:r>
      <w:r w:rsidR="004B581D" w:rsidRPr="0070423F">
        <w:rPr>
          <w:i/>
          <w:sz w:val="26"/>
          <w:szCs w:val="26"/>
        </w:rPr>
        <w:t>е</w:t>
      </w:r>
      <w:r w:rsidR="00981EEF" w:rsidRPr="0070423F">
        <w:rPr>
          <w:i/>
          <w:sz w:val="26"/>
          <w:szCs w:val="26"/>
        </w:rPr>
        <w:t xml:space="preserve"> Пыть-Ях</w:t>
      </w:r>
      <w:r w:rsidR="004B581D" w:rsidRPr="0070423F">
        <w:rPr>
          <w:i/>
          <w:sz w:val="26"/>
          <w:szCs w:val="26"/>
        </w:rPr>
        <w:t>е</w:t>
      </w:r>
      <w:r w:rsidR="00981EEF" w:rsidRPr="0070423F">
        <w:rPr>
          <w:i/>
          <w:sz w:val="26"/>
          <w:szCs w:val="26"/>
        </w:rPr>
        <w:t xml:space="preserve">, </w:t>
      </w:r>
      <w:r w:rsidR="00981EEF" w:rsidRPr="0070423F">
        <w:rPr>
          <w:sz w:val="26"/>
          <w:szCs w:val="26"/>
        </w:rPr>
        <w:t xml:space="preserve">утвержденная постановлением администрации города </w:t>
      </w:r>
      <w:r w:rsidR="004B581D" w:rsidRPr="0070423F">
        <w:rPr>
          <w:sz w:val="26"/>
          <w:szCs w:val="26"/>
        </w:rPr>
        <w:t xml:space="preserve">10.12.2018 № 427-па (с изм. от 17.10.2019 №407-па) </w:t>
      </w:r>
      <w:r w:rsidRPr="0070423F">
        <w:rPr>
          <w:sz w:val="26"/>
          <w:szCs w:val="26"/>
        </w:rPr>
        <w:t>(приложение 3)</w:t>
      </w:r>
      <w:r w:rsidR="008F2015" w:rsidRPr="0070423F">
        <w:rPr>
          <w:sz w:val="26"/>
          <w:szCs w:val="26"/>
        </w:rPr>
        <w:t>.</w:t>
      </w:r>
    </w:p>
    <w:p w:rsidR="00BF492C" w:rsidRPr="0070423F" w:rsidRDefault="004B581D" w:rsidP="008553F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Эффективность программы за 2019 год составила 100%. Уровень исполнения финансирования программы – 100%, уровень достижения показателей составил 100%.</w:t>
      </w:r>
    </w:p>
    <w:p w:rsidR="004B581D" w:rsidRPr="0070423F" w:rsidRDefault="004B581D" w:rsidP="008553F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По 1 показателю, участвующе</w:t>
      </w:r>
      <w:r w:rsidR="00DA217F">
        <w:rPr>
          <w:sz w:val="26"/>
          <w:szCs w:val="26"/>
        </w:rPr>
        <w:t>му</w:t>
      </w:r>
      <w:r w:rsidRPr="0070423F">
        <w:rPr>
          <w:sz w:val="26"/>
          <w:szCs w:val="26"/>
        </w:rPr>
        <w:t xml:space="preserve"> в расчете оценки эффективности, уровень достижения 100%;</w:t>
      </w:r>
    </w:p>
    <w:p w:rsidR="004B581D" w:rsidRPr="0070423F" w:rsidRDefault="004B581D" w:rsidP="008553F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4B581D" w:rsidRPr="0070423F" w:rsidRDefault="004B581D" w:rsidP="008553F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BF492C" w:rsidRPr="0070423F" w:rsidRDefault="00BF492C" w:rsidP="00BF492C">
      <w:pPr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4. </w:t>
      </w:r>
      <w:r w:rsidR="004B581D" w:rsidRPr="0070423F">
        <w:rPr>
          <w:i/>
          <w:sz w:val="26"/>
          <w:szCs w:val="26"/>
        </w:rPr>
        <w:t xml:space="preserve">Поддержка занятости населения в городе Пыть-Яхе, </w:t>
      </w:r>
      <w:r w:rsidR="004B581D" w:rsidRPr="0070423F">
        <w:rPr>
          <w:sz w:val="26"/>
          <w:szCs w:val="26"/>
        </w:rPr>
        <w:t>утвержденная постановлением администрации города от 10.12.2018 № 426-па (с изм. от 31.12.2019 №540-</w:t>
      </w:r>
      <w:proofErr w:type="gramStart"/>
      <w:r w:rsidR="004B581D" w:rsidRPr="0070423F">
        <w:rPr>
          <w:sz w:val="26"/>
          <w:szCs w:val="26"/>
        </w:rPr>
        <w:t>па)</w:t>
      </w:r>
      <w:r w:rsidRPr="0070423F">
        <w:rPr>
          <w:sz w:val="26"/>
          <w:szCs w:val="26"/>
        </w:rPr>
        <w:t xml:space="preserve">  (</w:t>
      </w:r>
      <w:proofErr w:type="gramEnd"/>
      <w:r w:rsidRPr="0070423F">
        <w:rPr>
          <w:sz w:val="26"/>
          <w:szCs w:val="26"/>
        </w:rPr>
        <w:t xml:space="preserve">приложение </w:t>
      </w:r>
      <w:r w:rsidR="00352D9D" w:rsidRPr="0070423F">
        <w:rPr>
          <w:sz w:val="26"/>
          <w:szCs w:val="26"/>
        </w:rPr>
        <w:t>4</w:t>
      </w:r>
      <w:r w:rsidRPr="0070423F">
        <w:rPr>
          <w:sz w:val="26"/>
          <w:szCs w:val="26"/>
        </w:rPr>
        <w:t>).</w:t>
      </w:r>
    </w:p>
    <w:p w:rsidR="00BF492C" w:rsidRPr="0070423F" w:rsidRDefault="00BF492C" w:rsidP="00BF492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lastRenderedPageBreak/>
        <w:t>Эффективность программы за 201</w:t>
      </w:r>
      <w:r w:rsidR="004B581D" w:rsidRPr="0070423F">
        <w:rPr>
          <w:sz w:val="26"/>
          <w:szCs w:val="26"/>
        </w:rPr>
        <w:t>9</w:t>
      </w:r>
      <w:r w:rsidRPr="0070423F">
        <w:rPr>
          <w:sz w:val="26"/>
          <w:szCs w:val="26"/>
        </w:rPr>
        <w:t xml:space="preserve"> год составила 1</w:t>
      </w:r>
      <w:r w:rsidR="004B581D" w:rsidRPr="0070423F">
        <w:rPr>
          <w:sz w:val="26"/>
          <w:szCs w:val="26"/>
        </w:rPr>
        <w:t>00</w:t>
      </w:r>
      <w:r w:rsidRPr="0070423F">
        <w:rPr>
          <w:sz w:val="26"/>
          <w:szCs w:val="26"/>
        </w:rPr>
        <w:t xml:space="preserve">%. Уровень исполнения финансирования программы – </w:t>
      </w:r>
      <w:r w:rsidR="004B581D" w:rsidRPr="0070423F">
        <w:rPr>
          <w:sz w:val="26"/>
          <w:szCs w:val="26"/>
        </w:rPr>
        <w:t>100</w:t>
      </w:r>
      <w:r w:rsidRPr="0070423F">
        <w:rPr>
          <w:sz w:val="26"/>
          <w:szCs w:val="26"/>
        </w:rPr>
        <w:t>%, уровень достижения показателей составил 100%.</w:t>
      </w:r>
    </w:p>
    <w:p w:rsidR="00BF492C" w:rsidRPr="0070423F" w:rsidRDefault="004B581D" w:rsidP="00BF492C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По </w:t>
      </w:r>
      <w:r w:rsidR="00BF492C" w:rsidRPr="0070423F">
        <w:rPr>
          <w:sz w:val="26"/>
          <w:szCs w:val="26"/>
        </w:rPr>
        <w:t>5 показателям, участвующим в расчете оценки эффективности, уровень достижения 100,0%.</w:t>
      </w:r>
    </w:p>
    <w:p w:rsidR="003B0608" w:rsidRPr="0070423F" w:rsidRDefault="004B581D" w:rsidP="004B581D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4B581D" w:rsidRPr="0070423F" w:rsidRDefault="004B581D" w:rsidP="003B0608">
      <w:pPr>
        <w:jc w:val="both"/>
        <w:rPr>
          <w:sz w:val="26"/>
          <w:szCs w:val="26"/>
        </w:rPr>
      </w:pPr>
    </w:p>
    <w:p w:rsidR="005D01A9" w:rsidRPr="0070423F" w:rsidRDefault="005D01A9" w:rsidP="005D01A9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Ответственный исполнитель: Управление по экономике.</w:t>
      </w:r>
    </w:p>
    <w:p w:rsidR="005D01A9" w:rsidRPr="0070423F" w:rsidRDefault="005D01A9" w:rsidP="005D01A9">
      <w:pPr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5. </w:t>
      </w:r>
      <w:r w:rsidR="002C5FE3" w:rsidRPr="0070423F">
        <w:rPr>
          <w:i/>
          <w:sz w:val="26"/>
          <w:szCs w:val="26"/>
        </w:rPr>
        <w:t>Развитие агропромышленного комплекса в городе Пыть-</w:t>
      </w:r>
      <w:proofErr w:type="gramStart"/>
      <w:r w:rsidR="002C5FE3" w:rsidRPr="0070423F">
        <w:rPr>
          <w:i/>
          <w:sz w:val="26"/>
          <w:szCs w:val="26"/>
        </w:rPr>
        <w:t xml:space="preserve">Яхе,  </w:t>
      </w:r>
      <w:r w:rsidR="002C5FE3" w:rsidRPr="0070423F">
        <w:rPr>
          <w:sz w:val="26"/>
          <w:szCs w:val="26"/>
        </w:rPr>
        <w:t>утвержденная</w:t>
      </w:r>
      <w:proofErr w:type="gramEnd"/>
      <w:r w:rsidR="002C5FE3" w:rsidRPr="0070423F">
        <w:rPr>
          <w:sz w:val="26"/>
          <w:szCs w:val="26"/>
        </w:rPr>
        <w:t xml:space="preserve"> постановлением администрации города от 10.12.2018 № 431-па (с изм. от 03.12.2019 №484-па)</w:t>
      </w:r>
      <w:r w:rsidRPr="0070423F">
        <w:rPr>
          <w:sz w:val="26"/>
          <w:szCs w:val="26"/>
        </w:rPr>
        <w:t xml:space="preserve"> (приложение </w:t>
      </w:r>
      <w:r w:rsidR="00352D9D" w:rsidRPr="0070423F">
        <w:rPr>
          <w:sz w:val="26"/>
          <w:szCs w:val="26"/>
        </w:rPr>
        <w:t>5</w:t>
      </w:r>
      <w:r w:rsidRPr="0070423F">
        <w:rPr>
          <w:sz w:val="26"/>
          <w:szCs w:val="26"/>
        </w:rPr>
        <w:t>).</w:t>
      </w:r>
    </w:p>
    <w:p w:rsidR="005D01A9" w:rsidRPr="0070423F" w:rsidRDefault="005D01A9" w:rsidP="005D01A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Эффективность программы за 201</w:t>
      </w:r>
      <w:r w:rsidR="002C5FE3" w:rsidRPr="0070423F">
        <w:rPr>
          <w:sz w:val="26"/>
          <w:szCs w:val="26"/>
        </w:rPr>
        <w:t>9</w:t>
      </w:r>
      <w:r w:rsidRPr="0070423F">
        <w:rPr>
          <w:sz w:val="26"/>
          <w:szCs w:val="26"/>
        </w:rPr>
        <w:t xml:space="preserve"> год составила 1</w:t>
      </w:r>
      <w:r w:rsidR="002C5FE3" w:rsidRPr="0070423F">
        <w:rPr>
          <w:sz w:val="26"/>
          <w:szCs w:val="26"/>
        </w:rPr>
        <w:t>12</w:t>
      </w:r>
      <w:r w:rsidRPr="0070423F">
        <w:rPr>
          <w:sz w:val="26"/>
          <w:szCs w:val="26"/>
        </w:rPr>
        <w:t>,</w:t>
      </w:r>
      <w:r w:rsidR="002C5FE3" w:rsidRPr="0070423F">
        <w:rPr>
          <w:sz w:val="26"/>
          <w:szCs w:val="26"/>
        </w:rPr>
        <w:t>3</w:t>
      </w:r>
      <w:r w:rsidRPr="0070423F">
        <w:rPr>
          <w:sz w:val="26"/>
          <w:szCs w:val="26"/>
        </w:rPr>
        <w:t>%. Уровень исполнения финансирования программы – 99,</w:t>
      </w:r>
      <w:r w:rsidR="002C5FE3" w:rsidRPr="0070423F">
        <w:rPr>
          <w:sz w:val="26"/>
          <w:szCs w:val="26"/>
        </w:rPr>
        <w:t>8</w:t>
      </w:r>
      <w:r w:rsidRPr="0070423F">
        <w:rPr>
          <w:sz w:val="26"/>
          <w:szCs w:val="26"/>
        </w:rPr>
        <w:t>%, уровень достижения показателей составил 10</w:t>
      </w:r>
      <w:r w:rsidR="002C5FE3" w:rsidRPr="0070423F">
        <w:rPr>
          <w:sz w:val="26"/>
          <w:szCs w:val="26"/>
        </w:rPr>
        <w:t>3</w:t>
      </w:r>
      <w:r w:rsidRPr="0070423F">
        <w:rPr>
          <w:sz w:val="26"/>
          <w:szCs w:val="26"/>
        </w:rPr>
        <w:t>,</w:t>
      </w:r>
      <w:r w:rsidR="002C5FE3" w:rsidRPr="0070423F">
        <w:rPr>
          <w:sz w:val="26"/>
          <w:szCs w:val="26"/>
        </w:rPr>
        <w:t>8</w:t>
      </w:r>
      <w:r w:rsidRPr="0070423F">
        <w:rPr>
          <w:sz w:val="26"/>
          <w:szCs w:val="26"/>
        </w:rPr>
        <w:t>%.</w:t>
      </w:r>
    </w:p>
    <w:p w:rsidR="002C5FE3" w:rsidRPr="0070423F" w:rsidRDefault="002C5FE3" w:rsidP="002C5FE3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Из 8 показателей, участвующих в оценке эффективности:</w:t>
      </w:r>
    </w:p>
    <w:p w:rsidR="002C5FE3" w:rsidRPr="0070423F" w:rsidRDefault="002C5FE3" w:rsidP="002C5FE3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- </w:t>
      </w:r>
      <w:r w:rsidR="003F0C07" w:rsidRPr="0070423F">
        <w:rPr>
          <w:sz w:val="26"/>
          <w:szCs w:val="26"/>
        </w:rPr>
        <w:t>6</w:t>
      </w:r>
      <w:r w:rsidRPr="0070423F">
        <w:rPr>
          <w:sz w:val="26"/>
          <w:szCs w:val="26"/>
        </w:rPr>
        <w:t xml:space="preserve"> показателей - уровень достижения от 90 до 110%;</w:t>
      </w:r>
    </w:p>
    <w:p w:rsidR="002C5FE3" w:rsidRPr="0070423F" w:rsidRDefault="002C5FE3" w:rsidP="002C5FE3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- </w:t>
      </w:r>
      <w:r w:rsidR="003F0C07" w:rsidRPr="0070423F">
        <w:rPr>
          <w:sz w:val="26"/>
          <w:szCs w:val="26"/>
        </w:rPr>
        <w:t>2</w:t>
      </w:r>
      <w:r w:rsidRPr="0070423F">
        <w:rPr>
          <w:sz w:val="26"/>
          <w:szCs w:val="26"/>
        </w:rPr>
        <w:t xml:space="preserve"> показателя – уровень достижения свыше 110%;</w:t>
      </w:r>
    </w:p>
    <w:p w:rsidR="003F0C07" w:rsidRPr="0070423F" w:rsidRDefault="00453536" w:rsidP="00453536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Увеличение показателей «</w:t>
      </w:r>
      <w:r w:rsidR="003F0C07" w:rsidRPr="0070423F">
        <w:rPr>
          <w:sz w:val="26"/>
          <w:szCs w:val="26"/>
        </w:rPr>
        <w:t>Производство молока в хозяйствах, тонн</w:t>
      </w:r>
      <w:r w:rsidRPr="0070423F">
        <w:rPr>
          <w:sz w:val="26"/>
          <w:szCs w:val="26"/>
        </w:rPr>
        <w:t>»</w:t>
      </w:r>
      <w:r w:rsidR="003F0C07" w:rsidRPr="0070423F">
        <w:rPr>
          <w:sz w:val="26"/>
          <w:szCs w:val="26"/>
        </w:rPr>
        <w:t xml:space="preserve"> </w:t>
      </w:r>
      <w:r w:rsidRPr="0070423F">
        <w:rPr>
          <w:sz w:val="26"/>
          <w:szCs w:val="26"/>
        </w:rPr>
        <w:t>-</w:t>
      </w:r>
      <w:r w:rsidR="003F0C07" w:rsidRPr="0070423F">
        <w:rPr>
          <w:sz w:val="26"/>
          <w:szCs w:val="26"/>
        </w:rPr>
        <w:t>112,2%</w:t>
      </w:r>
      <w:r w:rsidRPr="0070423F">
        <w:rPr>
          <w:sz w:val="26"/>
          <w:szCs w:val="26"/>
        </w:rPr>
        <w:t xml:space="preserve"> и «М</w:t>
      </w:r>
      <w:r w:rsidR="003F0C07" w:rsidRPr="0070423F">
        <w:rPr>
          <w:sz w:val="26"/>
          <w:szCs w:val="26"/>
        </w:rPr>
        <w:t>олоко и молокопродукты (в пересчете на молоко)</w:t>
      </w:r>
      <w:r w:rsidRPr="0070423F">
        <w:rPr>
          <w:sz w:val="26"/>
          <w:szCs w:val="26"/>
        </w:rPr>
        <w:t>»</w:t>
      </w:r>
      <w:r w:rsidR="003F0C07" w:rsidRPr="0070423F">
        <w:rPr>
          <w:sz w:val="26"/>
          <w:szCs w:val="26"/>
        </w:rPr>
        <w:t xml:space="preserve"> </w:t>
      </w:r>
      <w:r w:rsidRPr="0070423F">
        <w:rPr>
          <w:sz w:val="26"/>
          <w:szCs w:val="26"/>
        </w:rPr>
        <w:t>-</w:t>
      </w:r>
      <w:r w:rsidR="003F0C07" w:rsidRPr="0070423F">
        <w:rPr>
          <w:sz w:val="26"/>
          <w:szCs w:val="26"/>
        </w:rPr>
        <w:t>113,3%</w:t>
      </w:r>
      <w:r w:rsidRPr="0070423F">
        <w:rPr>
          <w:sz w:val="26"/>
          <w:szCs w:val="26"/>
        </w:rPr>
        <w:t xml:space="preserve"> связано с увеличением маточного поголовья КРС (с 37 до 38 голов) и МРС (с 90 до 120 голов) у ИП КФХ </w:t>
      </w:r>
      <w:proofErr w:type="spellStart"/>
      <w:r w:rsidRPr="0070423F">
        <w:rPr>
          <w:sz w:val="26"/>
          <w:szCs w:val="26"/>
        </w:rPr>
        <w:t>Колещатов</w:t>
      </w:r>
      <w:proofErr w:type="spellEnd"/>
      <w:r w:rsidRPr="0070423F">
        <w:rPr>
          <w:sz w:val="26"/>
          <w:szCs w:val="26"/>
        </w:rPr>
        <w:t xml:space="preserve"> В.Д.</w:t>
      </w:r>
    </w:p>
    <w:p w:rsidR="005D01A9" w:rsidRDefault="002C5FE3" w:rsidP="00E83DF2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Вывод: эффективность реализации программы более высокая по сравнению с запланированной. Муниципальная программа </w:t>
      </w:r>
      <w:proofErr w:type="spellStart"/>
      <w:r w:rsidRPr="0070423F">
        <w:rPr>
          <w:sz w:val="26"/>
          <w:szCs w:val="26"/>
        </w:rPr>
        <w:t>высокорезультативна</w:t>
      </w:r>
      <w:proofErr w:type="spellEnd"/>
      <w:r w:rsidRPr="0070423F">
        <w:rPr>
          <w:sz w:val="26"/>
          <w:szCs w:val="26"/>
        </w:rPr>
        <w:t>.</w:t>
      </w:r>
    </w:p>
    <w:p w:rsidR="002C5FE3" w:rsidRPr="005D01A9" w:rsidRDefault="002C5FE3" w:rsidP="0025470B">
      <w:pPr>
        <w:ind w:firstLine="708"/>
        <w:jc w:val="both"/>
        <w:rPr>
          <w:sz w:val="26"/>
          <w:szCs w:val="26"/>
        </w:rPr>
      </w:pPr>
    </w:p>
    <w:p w:rsidR="005D01A9" w:rsidRPr="0070423F" w:rsidRDefault="005D01A9" w:rsidP="005D01A9">
      <w:pPr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6. </w:t>
      </w:r>
      <w:r w:rsidR="00B565DE" w:rsidRPr="0070423F">
        <w:rPr>
          <w:i/>
          <w:sz w:val="26"/>
          <w:szCs w:val="26"/>
        </w:rPr>
        <w:t xml:space="preserve">Развитие экономического потенциала города Пыть-Яха, </w:t>
      </w:r>
      <w:r w:rsidR="00B565DE" w:rsidRPr="0070423F">
        <w:rPr>
          <w:sz w:val="26"/>
          <w:szCs w:val="26"/>
        </w:rPr>
        <w:t>утвержденная постановлением администрации города от 10.12.2018 № 423-па (с изм. от 28.11.2019 №475-па</w:t>
      </w:r>
      <w:r w:rsidR="00B565DE" w:rsidRPr="0070423F">
        <w:rPr>
          <w:i/>
          <w:sz w:val="26"/>
          <w:szCs w:val="26"/>
        </w:rPr>
        <w:t xml:space="preserve">) </w:t>
      </w:r>
      <w:r w:rsidRPr="0070423F">
        <w:rPr>
          <w:sz w:val="26"/>
          <w:szCs w:val="26"/>
        </w:rPr>
        <w:t xml:space="preserve">(приложение </w:t>
      </w:r>
      <w:r w:rsidR="00352D9D" w:rsidRPr="0070423F">
        <w:rPr>
          <w:sz w:val="26"/>
          <w:szCs w:val="26"/>
        </w:rPr>
        <w:t>6</w:t>
      </w:r>
      <w:r w:rsidRPr="0070423F">
        <w:rPr>
          <w:sz w:val="26"/>
          <w:szCs w:val="26"/>
        </w:rPr>
        <w:t>).</w:t>
      </w:r>
    </w:p>
    <w:p w:rsidR="005D01A9" w:rsidRPr="0070423F" w:rsidRDefault="005D01A9" w:rsidP="005D01A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Эффективность программы за 201</w:t>
      </w:r>
      <w:r w:rsidR="00B565DE" w:rsidRPr="0070423F">
        <w:rPr>
          <w:sz w:val="26"/>
          <w:szCs w:val="26"/>
        </w:rPr>
        <w:t>9</w:t>
      </w:r>
      <w:r w:rsidRPr="0070423F">
        <w:rPr>
          <w:sz w:val="26"/>
          <w:szCs w:val="26"/>
        </w:rPr>
        <w:t xml:space="preserve"> год составила 1</w:t>
      </w:r>
      <w:r w:rsidR="00B565DE" w:rsidRPr="0070423F">
        <w:rPr>
          <w:sz w:val="26"/>
          <w:szCs w:val="26"/>
        </w:rPr>
        <w:t>41</w:t>
      </w:r>
      <w:r w:rsidRPr="0070423F">
        <w:rPr>
          <w:sz w:val="26"/>
          <w:szCs w:val="26"/>
        </w:rPr>
        <w:t>,</w:t>
      </w:r>
      <w:r w:rsidR="00B565DE" w:rsidRPr="0070423F">
        <w:rPr>
          <w:sz w:val="26"/>
          <w:szCs w:val="26"/>
        </w:rPr>
        <w:t>2</w:t>
      </w:r>
      <w:r w:rsidRPr="0070423F">
        <w:rPr>
          <w:sz w:val="26"/>
          <w:szCs w:val="26"/>
        </w:rPr>
        <w:t>%. Уровень исполнения финансирования программы – 9</w:t>
      </w:r>
      <w:r w:rsidR="00B565DE" w:rsidRPr="0070423F">
        <w:rPr>
          <w:sz w:val="26"/>
          <w:szCs w:val="26"/>
        </w:rPr>
        <w:t>9</w:t>
      </w:r>
      <w:r w:rsidRPr="0070423F">
        <w:rPr>
          <w:sz w:val="26"/>
          <w:szCs w:val="26"/>
        </w:rPr>
        <w:t>%, уровень достижения показателей составил 1</w:t>
      </w:r>
      <w:r w:rsidR="00B565DE" w:rsidRPr="0070423F">
        <w:rPr>
          <w:sz w:val="26"/>
          <w:szCs w:val="26"/>
        </w:rPr>
        <w:t>40</w:t>
      </w:r>
      <w:r w:rsidRPr="0070423F">
        <w:rPr>
          <w:sz w:val="26"/>
          <w:szCs w:val="26"/>
        </w:rPr>
        <w:t>,</w:t>
      </w:r>
      <w:r w:rsidR="00B565DE" w:rsidRPr="0070423F">
        <w:rPr>
          <w:sz w:val="26"/>
          <w:szCs w:val="26"/>
        </w:rPr>
        <w:t>9</w:t>
      </w:r>
      <w:r w:rsidRPr="0070423F">
        <w:rPr>
          <w:sz w:val="26"/>
          <w:szCs w:val="26"/>
        </w:rPr>
        <w:t>%.</w:t>
      </w:r>
    </w:p>
    <w:p w:rsidR="005D01A9" w:rsidRPr="0070423F" w:rsidRDefault="005D01A9" w:rsidP="005D01A9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Из </w:t>
      </w:r>
      <w:r w:rsidR="00B565DE" w:rsidRPr="0070423F">
        <w:rPr>
          <w:sz w:val="26"/>
          <w:szCs w:val="26"/>
        </w:rPr>
        <w:t>8</w:t>
      </w:r>
      <w:r w:rsidRPr="0070423F">
        <w:rPr>
          <w:sz w:val="26"/>
          <w:szCs w:val="26"/>
        </w:rPr>
        <w:t xml:space="preserve"> показателей, участвующих в оценке эффективности:</w:t>
      </w:r>
    </w:p>
    <w:p w:rsidR="005D01A9" w:rsidRPr="0070423F" w:rsidRDefault="005D01A9" w:rsidP="005D01A9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- </w:t>
      </w:r>
      <w:r w:rsidR="0034565D" w:rsidRPr="0070423F">
        <w:rPr>
          <w:sz w:val="26"/>
          <w:szCs w:val="26"/>
        </w:rPr>
        <w:t>5</w:t>
      </w:r>
      <w:r w:rsidRPr="0070423F">
        <w:rPr>
          <w:sz w:val="26"/>
          <w:szCs w:val="26"/>
        </w:rPr>
        <w:t xml:space="preserve"> показател</w:t>
      </w:r>
      <w:r w:rsidR="0034565D" w:rsidRPr="0070423F">
        <w:rPr>
          <w:sz w:val="26"/>
          <w:szCs w:val="26"/>
        </w:rPr>
        <w:t>ей</w:t>
      </w:r>
      <w:r w:rsidRPr="0070423F">
        <w:rPr>
          <w:sz w:val="26"/>
          <w:szCs w:val="26"/>
        </w:rPr>
        <w:t xml:space="preserve"> - уровень достижения от 90 до 110%;</w:t>
      </w:r>
    </w:p>
    <w:p w:rsidR="005D01A9" w:rsidRPr="0070423F" w:rsidRDefault="005D01A9" w:rsidP="005D01A9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- </w:t>
      </w:r>
      <w:r w:rsidR="00B565DE" w:rsidRPr="0070423F">
        <w:rPr>
          <w:sz w:val="26"/>
          <w:szCs w:val="26"/>
        </w:rPr>
        <w:t>3</w:t>
      </w:r>
      <w:r w:rsidRPr="0070423F">
        <w:rPr>
          <w:sz w:val="26"/>
          <w:szCs w:val="26"/>
        </w:rPr>
        <w:t xml:space="preserve"> показателя – уровень достижения свыше 110%;</w:t>
      </w:r>
    </w:p>
    <w:p w:rsidR="005D01A9" w:rsidRPr="0070423F" w:rsidRDefault="005D01A9" w:rsidP="005D01A9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По показателям «Количество предоставленных государственных и муниципальных услуг в МФЦ», «Доля граждан, имеющих доступ к получению государственных и муниципальных услуг по принципу «о</w:t>
      </w:r>
      <w:r w:rsidR="00C20E73">
        <w:rPr>
          <w:sz w:val="26"/>
          <w:szCs w:val="26"/>
        </w:rPr>
        <w:t xml:space="preserve">дного окна», в том числе в МФЦ, </w:t>
      </w:r>
      <w:r w:rsidRPr="0070423F">
        <w:rPr>
          <w:sz w:val="26"/>
          <w:szCs w:val="26"/>
        </w:rPr>
        <w:t>%» процент исполнения составил 1</w:t>
      </w:r>
      <w:r w:rsidR="0034565D" w:rsidRPr="0070423F">
        <w:rPr>
          <w:sz w:val="26"/>
          <w:szCs w:val="26"/>
        </w:rPr>
        <w:t>27</w:t>
      </w:r>
      <w:r w:rsidRPr="0070423F">
        <w:rPr>
          <w:sz w:val="26"/>
          <w:szCs w:val="26"/>
        </w:rPr>
        <w:t>,</w:t>
      </w:r>
      <w:r w:rsidR="0034565D" w:rsidRPr="0070423F">
        <w:rPr>
          <w:sz w:val="26"/>
          <w:szCs w:val="26"/>
        </w:rPr>
        <w:t>4</w:t>
      </w:r>
      <w:r w:rsidRPr="0070423F">
        <w:rPr>
          <w:sz w:val="26"/>
          <w:szCs w:val="26"/>
        </w:rPr>
        <w:t>% и 1</w:t>
      </w:r>
      <w:r w:rsidR="0034565D" w:rsidRPr="0070423F">
        <w:rPr>
          <w:sz w:val="26"/>
          <w:szCs w:val="26"/>
        </w:rPr>
        <w:t>59</w:t>
      </w:r>
      <w:r w:rsidRPr="0070423F">
        <w:rPr>
          <w:sz w:val="26"/>
          <w:szCs w:val="26"/>
        </w:rPr>
        <w:t>,</w:t>
      </w:r>
      <w:r w:rsidR="0034565D" w:rsidRPr="0070423F">
        <w:rPr>
          <w:sz w:val="26"/>
          <w:szCs w:val="26"/>
        </w:rPr>
        <w:t>1</w:t>
      </w:r>
      <w:r w:rsidRPr="0070423F">
        <w:rPr>
          <w:sz w:val="26"/>
          <w:szCs w:val="26"/>
        </w:rPr>
        <w:t xml:space="preserve">% соответственно. Фактическое количество предоставленных государственных и муниципальных услуг в МФЦ </w:t>
      </w:r>
      <w:r w:rsidR="0034565D" w:rsidRPr="0070423F">
        <w:rPr>
          <w:sz w:val="26"/>
          <w:szCs w:val="26"/>
        </w:rPr>
        <w:t>–</w:t>
      </w:r>
      <w:r w:rsidRPr="0070423F">
        <w:rPr>
          <w:sz w:val="26"/>
          <w:szCs w:val="26"/>
        </w:rPr>
        <w:t xml:space="preserve"> </w:t>
      </w:r>
      <w:r w:rsidR="0034565D" w:rsidRPr="0070423F">
        <w:rPr>
          <w:sz w:val="26"/>
          <w:szCs w:val="26"/>
        </w:rPr>
        <w:t>63 061</w:t>
      </w:r>
      <w:r w:rsidRPr="0070423F">
        <w:rPr>
          <w:sz w:val="26"/>
          <w:szCs w:val="26"/>
        </w:rPr>
        <w:t xml:space="preserve"> единиц</w:t>
      </w:r>
      <w:r w:rsidR="0034565D" w:rsidRPr="0070423F">
        <w:rPr>
          <w:sz w:val="26"/>
          <w:szCs w:val="26"/>
        </w:rPr>
        <w:t>а</w:t>
      </w:r>
      <w:r w:rsidRPr="0070423F">
        <w:rPr>
          <w:sz w:val="26"/>
          <w:szCs w:val="26"/>
        </w:rPr>
        <w:t>, при плановом значении, утвержденном муници</w:t>
      </w:r>
      <w:r w:rsidR="00F54A7F">
        <w:rPr>
          <w:sz w:val="26"/>
          <w:szCs w:val="26"/>
        </w:rPr>
        <w:t>пальным заданием МБУ «МФЦ»</w:t>
      </w:r>
      <w:r w:rsidR="0034565D" w:rsidRPr="0070423F">
        <w:rPr>
          <w:sz w:val="26"/>
          <w:szCs w:val="26"/>
        </w:rPr>
        <w:t xml:space="preserve"> - 49</w:t>
      </w:r>
      <w:r w:rsidRPr="0070423F">
        <w:rPr>
          <w:sz w:val="26"/>
          <w:szCs w:val="26"/>
        </w:rPr>
        <w:t> </w:t>
      </w:r>
      <w:r w:rsidR="0034565D" w:rsidRPr="0070423F">
        <w:rPr>
          <w:sz w:val="26"/>
          <w:szCs w:val="26"/>
        </w:rPr>
        <w:t>5</w:t>
      </w:r>
      <w:r w:rsidRPr="0070423F">
        <w:rPr>
          <w:sz w:val="26"/>
          <w:szCs w:val="26"/>
        </w:rPr>
        <w:t>00 единиц.</w:t>
      </w:r>
    </w:p>
    <w:p w:rsidR="005D01A9" w:rsidRPr="0070423F" w:rsidRDefault="005D01A9" w:rsidP="000223D4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Показатель «</w:t>
      </w:r>
      <w:r w:rsidR="0034565D" w:rsidRPr="0070423F">
        <w:rPr>
          <w:sz w:val="26"/>
          <w:szCs w:val="26"/>
        </w:rPr>
        <w:t>Количество субъектов малого и среднего предпринимательства - получателей финансовой поддержки по программе, единиц</w:t>
      </w:r>
      <w:r w:rsidRPr="0070423F">
        <w:rPr>
          <w:sz w:val="26"/>
          <w:szCs w:val="26"/>
        </w:rPr>
        <w:t xml:space="preserve">» </w:t>
      </w:r>
      <w:r w:rsidR="000223D4" w:rsidRPr="0070423F">
        <w:rPr>
          <w:sz w:val="26"/>
          <w:szCs w:val="26"/>
        </w:rPr>
        <w:t>процент исполнения составил 246,2%. Мероприятие имеет заявительный характер, фактическое значение (32 ед.) значительно превысило запланированное значение (13 ед.).</w:t>
      </w:r>
    </w:p>
    <w:p w:rsidR="005D01A9" w:rsidRPr="0070423F" w:rsidRDefault="00FA1F50" w:rsidP="0025470B">
      <w:pPr>
        <w:ind w:firstLine="708"/>
        <w:jc w:val="both"/>
        <w:rPr>
          <w:color w:val="000000"/>
          <w:sz w:val="26"/>
          <w:szCs w:val="26"/>
        </w:rPr>
      </w:pPr>
      <w:r w:rsidRPr="0070423F">
        <w:rPr>
          <w:color w:val="000000"/>
          <w:sz w:val="26"/>
          <w:szCs w:val="26"/>
        </w:rPr>
        <w:t xml:space="preserve">Вывод: эффективность реализации программы более высокая по сравнению с запланированной. Муниципальная программа </w:t>
      </w:r>
      <w:proofErr w:type="spellStart"/>
      <w:r w:rsidRPr="0070423F">
        <w:rPr>
          <w:color w:val="000000"/>
          <w:sz w:val="26"/>
          <w:szCs w:val="26"/>
        </w:rPr>
        <w:t>высокорезультативна</w:t>
      </w:r>
      <w:proofErr w:type="spellEnd"/>
      <w:r w:rsidRPr="0070423F">
        <w:rPr>
          <w:color w:val="000000"/>
          <w:sz w:val="26"/>
          <w:szCs w:val="26"/>
        </w:rPr>
        <w:t>.</w:t>
      </w:r>
    </w:p>
    <w:p w:rsidR="00FA1F50" w:rsidRPr="0070423F" w:rsidRDefault="00FA1F50" w:rsidP="0025470B">
      <w:pPr>
        <w:ind w:firstLine="708"/>
        <w:jc w:val="both"/>
        <w:rPr>
          <w:sz w:val="26"/>
          <w:szCs w:val="26"/>
        </w:rPr>
      </w:pPr>
    </w:p>
    <w:p w:rsidR="0025470B" w:rsidRPr="0070423F" w:rsidRDefault="0025470B" w:rsidP="0025470B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Ответственный исполнитель: Отдел по культуре и искусству.</w:t>
      </w:r>
    </w:p>
    <w:p w:rsidR="0025470B" w:rsidRPr="0070423F" w:rsidRDefault="005D01A9" w:rsidP="0025470B">
      <w:pPr>
        <w:jc w:val="both"/>
        <w:rPr>
          <w:sz w:val="26"/>
          <w:szCs w:val="26"/>
        </w:rPr>
      </w:pPr>
      <w:r w:rsidRPr="0070423F">
        <w:rPr>
          <w:sz w:val="26"/>
          <w:szCs w:val="26"/>
        </w:rPr>
        <w:t>7</w:t>
      </w:r>
      <w:r w:rsidR="0025470B" w:rsidRPr="0070423F">
        <w:rPr>
          <w:sz w:val="26"/>
          <w:szCs w:val="26"/>
        </w:rPr>
        <w:t xml:space="preserve">. </w:t>
      </w:r>
      <w:r w:rsidR="00607591" w:rsidRPr="0070423F">
        <w:rPr>
          <w:i/>
          <w:sz w:val="26"/>
          <w:szCs w:val="26"/>
        </w:rPr>
        <w:t xml:space="preserve">Культурное пространство города Пыть-Яха, </w:t>
      </w:r>
      <w:r w:rsidR="00607591" w:rsidRPr="0070423F">
        <w:rPr>
          <w:sz w:val="26"/>
          <w:szCs w:val="26"/>
        </w:rPr>
        <w:t>утвержденная постановлением администрации города от 28.11.2018 № 399-па (с изм. от 31.12.2019 № 555-па)</w:t>
      </w:r>
      <w:r w:rsidR="00607591" w:rsidRPr="0070423F">
        <w:rPr>
          <w:i/>
          <w:sz w:val="26"/>
          <w:szCs w:val="26"/>
        </w:rPr>
        <w:t xml:space="preserve"> </w:t>
      </w:r>
      <w:r w:rsidR="0025470B" w:rsidRPr="0070423F">
        <w:rPr>
          <w:sz w:val="26"/>
          <w:szCs w:val="26"/>
        </w:rPr>
        <w:t xml:space="preserve">(приложение </w:t>
      </w:r>
      <w:r w:rsidR="00352D9D" w:rsidRPr="0070423F">
        <w:rPr>
          <w:sz w:val="26"/>
          <w:szCs w:val="26"/>
        </w:rPr>
        <w:t>7</w:t>
      </w:r>
      <w:r w:rsidR="0025470B" w:rsidRPr="0070423F">
        <w:rPr>
          <w:sz w:val="26"/>
          <w:szCs w:val="26"/>
        </w:rPr>
        <w:t>).</w:t>
      </w:r>
    </w:p>
    <w:p w:rsidR="0025470B" w:rsidRPr="0070423F" w:rsidRDefault="0025470B" w:rsidP="0025470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lastRenderedPageBreak/>
        <w:t>Эффективность программы за 201</w:t>
      </w:r>
      <w:r w:rsidR="00607591" w:rsidRPr="0070423F">
        <w:rPr>
          <w:sz w:val="26"/>
          <w:szCs w:val="26"/>
        </w:rPr>
        <w:t>9</w:t>
      </w:r>
      <w:r w:rsidRPr="0070423F">
        <w:rPr>
          <w:sz w:val="26"/>
          <w:szCs w:val="26"/>
        </w:rPr>
        <w:t xml:space="preserve"> год составила 17</w:t>
      </w:r>
      <w:r w:rsidR="00607591" w:rsidRPr="0070423F">
        <w:rPr>
          <w:sz w:val="26"/>
          <w:szCs w:val="26"/>
        </w:rPr>
        <w:t>4,9</w:t>
      </w:r>
      <w:r w:rsidRPr="0070423F">
        <w:rPr>
          <w:sz w:val="26"/>
          <w:szCs w:val="26"/>
        </w:rPr>
        <w:t xml:space="preserve">%. Уровень исполнения финансирования программы – </w:t>
      </w:r>
      <w:r w:rsidR="00607591" w:rsidRPr="0070423F">
        <w:rPr>
          <w:sz w:val="26"/>
          <w:szCs w:val="26"/>
        </w:rPr>
        <w:t>94</w:t>
      </w:r>
      <w:r w:rsidRPr="0070423F">
        <w:rPr>
          <w:sz w:val="26"/>
          <w:szCs w:val="26"/>
        </w:rPr>
        <w:t>,</w:t>
      </w:r>
      <w:r w:rsidR="00607591" w:rsidRPr="0070423F">
        <w:rPr>
          <w:sz w:val="26"/>
          <w:szCs w:val="26"/>
        </w:rPr>
        <w:t>7</w:t>
      </w:r>
      <w:r w:rsidRPr="0070423F">
        <w:rPr>
          <w:sz w:val="26"/>
          <w:szCs w:val="26"/>
        </w:rPr>
        <w:t>%, уровень достижения показателей составил 1</w:t>
      </w:r>
      <w:r w:rsidR="00607591" w:rsidRPr="0070423F">
        <w:rPr>
          <w:sz w:val="26"/>
          <w:szCs w:val="26"/>
        </w:rPr>
        <w:t>72</w:t>
      </w:r>
      <w:r w:rsidRPr="0070423F">
        <w:rPr>
          <w:sz w:val="26"/>
          <w:szCs w:val="26"/>
        </w:rPr>
        <w:t>,</w:t>
      </w:r>
      <w:r w:rsidR="00607591" w:rsidRPr="0070423F">
        <w:rPr>
          <w:sz w:val="26"/>
          <w:szCs w:val="26"/>
        </w:rPr>
        <w:t>4</w:t>
      </w:r>
      <w:r w:rsidRPr="0070423F">
        <w:rPr>
          <w:sz w:val="26"/>
          <w:szCs w:val="26"/>
        </w:rPr>
        <w:t>%.</w:t>
      </w:r>
    </w:p>
    <w:p w:rsidR="00607591" w:rsidRPr="0070423F" w:rsidRDefault="0011055C" w:rsidP="00607591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По </w:t>
      </w:r>
      <w:r w:rsidR="00607591" w:rsidRPr="0070423F">
        <w:rPr>
          <w:sz w:val="26"/>
          <w:szCs w:val="26"/>
        </w:rPr>
        <w:t>5</w:t>
      </w:r>
      <w:r w:rsidRPr="0070423F">
        <w:rPr>
          <w:sz w:val="26"/>
          <w:szCs w:val="26"/>
        </w:rPr>
        <w:t xml:space="preserve"> показателям, участвующим</w:t>
      </w:r>
      <w:r w:rsidR="005756C5" w:rsidRPr="0070423F">
        <w:rPr>
          <w:sz w:val="26"/>
          <w:szCs w:val="26"/>
        </w:rPr>
        <w:t xml:space="preserve"> в расчете оценки эффективности</w:t>
      </w:r>
      <w:r w:rsidRPr="0070423F">
        <w:rPr>
          <w:sz w:val="26"/>
          <w:szCs w:val="26"/>
        </w:rPr>
        <w:t>,</w:t>
      </w:r>
      <w:r w:rsidR="005756C5" w:rsidRPr="0070423F">
        <w:rPr>
          <w:sz w:val="26"/>
          <w:szCs w:val="26"/>
        </w:rPr>
        <w:t xml:space="preserve"> </w:t>
      </w:r>
    </w:p>
    <w:p w:rsidR="00607591" w:rsidRPr="0070423F" w:rsidRDefault="00607591" w:rsidP="00607591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- 3 показателя - уровень достижения от 90 до 110%;</w:t>
      </w:r>
    </w:p>
    <w:p w:rsidR="00607591" w:rsidRPr="0070423F" w:rsidRDefault="00607591" w:rsidP="00607591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- 2 показателя – уровень достижения свыше 110%;</w:t>
      </w:r>
    </w:p>
    <w:p w:rsidR="00AD5B60" w:rsidRPr="0070423F" w:rsidRDefault="00AD5B60" w:rsidP="00607591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Перевыполнены показатели:</w:t>
      </w:r>
    </w:p>
    <w:p w:rsidR="00F153D9" w:rsidRPr="0070423F" w:rsidRDefault="00AD5B60" w:rsidP="00607591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- у</w:t>
      </w:r>
      <w:r w:rsidR="00F153D9" w:rsidRPr="0070423F">
        <w:rPr>
          <w:sz w:val="26"/>
          <w:szCs w:val="26"/>
        </w:rPr>
        <w:t xml:space="preserve">величение числа обращений к цифровым (информационным) ресурсам сферы культуры (% к базовому значению) </w:t>
      </w:r>
      <w:r w:rsidRPr="0070423F">
        <w:rPr>
          <w:sz w:val="26"/>
          <w:szCs w:val="26"/>
        </w:rPr>
        <w:t xml:space="preserve">- </w:t>
      </w:r>
      <w:r w:rsidR="00F153D9" w:rsidRPr="0070423F">
        <w:rPr>
          <w:sz w:val="26"/>
          <w:szCs w:val="26"/>
        </w:rPr>
        <w:t>362,5%</w:t>
      </w:r>
      <w:r w:rsidRPr="0070423F">
        <w:rPr>
          <w:sz w:val="26"/>
          <w:szCs w:val="26"/>
        </w:rPr>
        <w:t>.</w:t>
      </w:r>
      <w:r w:rsidR="005C2535" w:rsidRPr="0070423F">
        <w:t xml:space="preserve"> </w:t>
      </w:r>
      <w:r w:rsidRPr="0070423F">
        <w:t>Ч</w:t>
      </w:r>
      <w:r w:rsidR="005C2535" w:rsidRPr="0070423F">
        <w:rPr>
          <w:sz w:val="26"/>
          <w:szCs w:val="26"/>
        </w:rPr>
        <w:t xml:space="preserve">исло посещений сайта за 2019г. составило 82 003 </w:t>
      </w:r>
      <w:r w:rsidRPr="0070423F">
        <w:rPr>
          <w:sz w:val="26"/>
          <w:szCs w:val="26"/>
        </w:rPr>
        <w:t>обращения (в</w:t>
      </w:r>
      <w:r w:rsidR="005C2535" w:rsidRPr="0070423F">
        <w:rPr>
          <w:sz w:val="26"/>
          <w:szCs w:val="26"/>
        </w:rPr>
        <w:t xml:space="preserve"> 201</w:t>
      </w:r>
      <w:r w:rsidRPr="0070423F">
        <w:rPr>
          <w:sz w:val="26"/>
          <w:szCs w:val="26"/>
        </w:rPr>
        <w:t>8</w:t>
      </w:r>
      <w:r w:rsidR="005C2535" w:rsidRPr="0070423F">
        <w:rPr>
          <w:sz w:val="26"/>
          <w:szCs w:val="26"/>
        </w:rPr>
        <w:t>г.  22</w:t>
      </w:r>
      <w:r w:rsidRPr="0070423F">
        <w:rPr>
          <w:sz w:val="26"/>
          <w:szCs w:val="26"/>
        </w:rPr>
        <w:t> </w:t>
      </w:r>
      <w:r w:rsidR="005C2535" w:rsidRPr="0070423F">
        <w:rPr>
          <w:sz w:val="26"/>
          <w:szCs w:val="26"/>
        </w:rPr>
        <w:t>612</w:t>
      </w:r>
      <w:r w:rsidRPr="0070423F">
        <w:rPr>
          <w:sz w:val="26"/>
          <w:szCs w:val="26"/>
        </w:rPr>
        <w:t xml:space="preserve"> обращений</w:t>
      </w:r>
      <w:r w:rsidR="005C2535" w:rsidRPr="0070423F">
        <w:rPr>
          <w:sz w:val="26"/>
          <w:szCs w:val="26"/>
        </w:rPr>
        <w:t>)</w:t>
      </w:r>
    </w:p>
    <w:p w:rsidR="00F153D9" w:rsidRPr="0070423F" w:rsidRDefault="00AD5B60" w:rsidP="00607591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- увеличение </w:t>
      </w:r>
      <w:r w:rsidR="00F153D9" w:rsidRPr="0070423F">
        <w:rPr>
          <w:sz w:val="26"/>
          <w:szCs w:val="26"/>
        </w:rPr>
        <w:t xml:space="preserve">числа обращений к цифровым (информационным) ресурсам архивов (% к базовому значению) </w:t>
      </w:r>
      <w:r w:rsidRPr="0070423F">
        <w:rPr>
          <w:sz w:val="26"/>
          <w:szCs w:val="26"/>
        </w:rPr>
        <w:t xml:space="preserve">- </w:t>
      </w:r>
      <w:r w:rsidR="00F153D9" w:rsidRPr="0070423F">
        <w:rPr>
          <w:sz w:val="26"/>
          <w:szCs w:val="26"/>
        </w:rPr>
        <w:t>152,9%</w:t>
      </w:r>
      <w:r w:rsidRPr="0070423F">
        <w:rPr>
          <w:sz w:val="26"/>
          <w:szCs w:val="26"/>
        </w:rPr>
        <w:t>.</w:t>
      </w:r>
      <w:r w:rsidR="000223D4" w:rsidRPr="0070423F">
        <w:t xml:space="preserve"> </w:t>
      </w:r>
      <w:r w:rsidRPr="0070423F">
        <w:t>Ч</w:t>
      </w:r>
      <w:r w:rsidR="000223D4" w:rsidRPr="0070423F">
        <w:rPr>
          <w:sz w:val="26"/>
          <w:szCs w:val="26"/>
        </w:rPr>
        <w:t xml:space="preserve">исло посещений сайта муниципального архива за 2019г. составило 1 612 обращений </w:t>
      </w:r>
      <w:r w:rsidRPr="0070423F">
        <w:rPr>
          <w:sz w:val="26"/>
          <w:szCs w:val="26"/>
        </w:rPr>
        <w:t xml:space="preserve">(в </w:t>
      </w:r>
      <w:r w:rsidR="000223D4" w:rsidRPr="0070423F">
        <w:rPr>
          <w:sz w:val="26"/>
          <w:szCs w:val="26"/>
        </w:rPr>
        <w:t>201</w:t>
      </w:r>
      <w:r w:rsidRPr="0070423F">
        <w:rPr>
          <w:sz w:val="26"/>
          <w:szCs w:val="26"/>
        </w:rPr>
        <w:t>8</w:t>
      </w:r>
      <w:r w:rsidR="000223D4" w:rsidRPr="0070423F">
        <w:rPr>
          <w:sz w:val="26"/>
          <w:szCs w:val="26"/>
        </w:rPr>
        <w:t>г. 1 051 обращени</w:t>
      </w:r>
      <w:r w:rsidRPr="0070423F">
        <w:rPr>
          <w:sz w:val="26"/>
          <w:szCs w:val="26"/>
        </w:rPr>
        <w:t>е</w:t>
      </w:r>
      <w:r w:rsidR="000223D4" w:rsidRPr="0070423F">
        <w:rPr>
          <w:sz w:val="26"/>
          <w:szCs w:val="26"/>
        </w:rPr>
        <w:t>).</w:t>
      </w:r>
    </w:p>
    <w:p w:rsidR="00607591" w:rsidRPr="0070423F" w:rsidRDefault="00607591" w:rsidP="00235B97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Вывод: эффективность реализации программы более высокая по сравнению с запланированной. Муниципальная программа </w:t>
      </w:r>
      <w:proofErr w:type="spellStart"/>
      <w:r w:rsidRPr="0070423F">
        <w:rPr>
          <w:sz w:val="26"/>
          <w:szCs w:val="26"/>
        </w:rPr>
        <w:t>высокорезультативна</w:t>
      </w:r>
      <w:proofErr w:type="spellEnd"/>
      <w:r w:rsidRPr="0070423F">
        <w:rPr>
          <w:sz w:val="26"/>
          <w:szCs w:val="26"/>
        </w:rPr>
        <w:t>.</w:t>
      </w:r>
    </w:p>
    <w:p w:rsidR="00607591" w:rsidRPr="0070423F" w:rsidRDefault="00607591" w:rsidP="00235B97">
      <w:pPr>
        <w:ind w:firstLine="708"/>
        <w:jc w:val="both"/>
        <w:rPr>
          <w:sz w:val="26"/>
          <w:szCs w:val="26"/>
        </w:rPr>
      </w:pPr>
    </w:p>
    <w:p w:rsidR="00235B97" w:rsidRPr="0070423F" w:rsidRDefault="00235B97" w:rsidP="00235B97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Ответственный исполнитель: Отдел по физической культуре и спорту.</w:t>
      </w:r>
    </w:p>
    <w:p w:rsidR="005C58C8" w:rsidRPr="0070423F" w:rsidRDefault="005D01A9" w:rsidP="005C58C8">
      <w:pPr>
        <w:jc w:val="both"/>
        <w:rPr>
          <w:sz w:val="26"/>
          <w:szCs w:val="26"/>
        </w:rPr>
      </w:pPr>
      <w:r w:rsidRPr="0070423F">
        <w:rPr>
          <w:sz w:val="26"/>
          <w:szCs w:val="26"/>
        </w:rPr>
        <w:t>8</w:t>
      </w:r>
      <w:r w:rsidR="005C58C8" w:rsidRPr="0070423F">
        <w:rPr>
          <w:sz w:val="26"/>
          <w:szCs w:val="26"/>
        </w:rPr>
        <w:t xml:space="preserve">. </w:t>
      </w:r>
      <w:r w:rsidR="00AC0064" w:rsidRPr="0070423F">
        <w:rPr>
          <w:i/>
          <w:sz w:val="26"/>
          <w:szCs w:val="26"/>
        </w:rPr>
        <w:t xml:space="preserve">Развитие физической культуры и спорта в городе Пыть-Яхе, </w:t>
      </w:r>
      <w:r w:rsidR="00AC0064" w:rsidRPr="0070423F">
        <w:rPr>
          <w:sz w:val="26"/>
          <w:szCs w:val="26"/>
        </w:rPr>
        <w:t>утвержденная постановлением администрации города от 13.12.2018 № 445-па (с изм. от 31.12.2019 №558-па)</w:t>
      </w:r>
      <w:r w:rsidR="005C58C8" w:rsidRPr="0070423F">
        <w:rPr>
          <w:sz w:val="26"/>
          <w:szCs w:val="26"/>
        </w:rPr>
        <w:t xml:space="preserve"> (приложение </w:t>
      </w:r>
      <w:r w:rsidR="00E07C3C" w:rsidRPr="0070423F">
        <w:rPr>
          <w:sz w:val="26"/>
          <w:szCs w:val="26"/>
        </w:rPr>
        <w:t>8</w:t>
      </w:r>
      <w:r w:rsidR="005C58C8" w:rsidRPr="0070423F">
        <w:rPr>
          <w:sz w:val="26"/>
          <w:szCs w:val="26"/>
        </w:rPr>
        <w:t>).</w:t>
      </w:r>
    </w:p>
    <w:p w:rsidR="005C58C8" w:rsidRPr="0070423F" w:rsidRDefault="005C58C8" w:rsidP="005C58C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Эффективность программы за 201</w:t>
      </w:r>
      <w:r w:rsidR="00AC0064" w:rsidRPr="0070423F">
        <w:rPr>
          <w:sz w:val="26"/>
          <w:szCs w:val="26"/>
        </w:rPr>
        <w:t>9</w:t>
      </w:r>
      <w:r w:rsidRPr="0070423F">
        <w:rPr>
          <w:sz w:val="26"/>
          <w:szCs w:val="26"/>
        </w:rPr>
        <w:t xml:space="preserve"> год составила </w:t>
      </w:r>
      <w:r w:rsidR="000267FA" w:rsidRPr="0070423F">
        <w:rPr>
          <w:sz w:val="26"/>
          <w:szCs w:val="26"/>
        </w:rPr>
        <w:t>8</w:t>
      </w:r>
      <w:r w:rsidR="00AC0064" w:rsidRPr="0070423F">
        <w:rPr>
          <w:sz w:val="26"/>
          <w:szCs w:val="26"/>
        </w:rPr>
        <w:t>2</w:t>
      </w:r>
      <w:r w:rsidR="000267FA" w:rsidRPr="0070423F">
        <w:rPr>
          <w:sz w:val="26"/>
          <w:szCs w:val="26"/>
        </w:rPr>
        <w:t>,</w:t>
      </w:r>
      <w:r w:rsidR="00AC0064" w:rsidRPr="0070423F">
        <w:rPr>
          <w:sz w:val="26"/>
          <w:szCs w:val="26"/>
        </w:rPr>
        <w:t>8</w:t>
      </w:r>
      <w:r w:rsidRPr="0070423F">
        <w:rPr>
          <w:sz w:val="26"/>
          <w:szCs w:val="26"/>
        </w:rPr>
        <w:t xml:space="preserve">%. Уровень исполнения финансирования программы – </w:t>
      </w:r>
      <w:r w:rsidR="00AC0064" w:rsidRPr="0070423F">
        <w:rPr>
          <w:sz w:val="26"/>
          <w:szCs w:val="26"/>
        </w:rPr>
        <w:t>96,2</w:t>
      </w:r>
      <w:r w:rsidRPr="0070423F">
        <w:rPr>
          <w:sz w:val="26"/>
          <w:szCs w:val="26"/>
        </w:rPr>
        <w:t xml:space="preserve">%, уровень достижения показателей составил </w:t>
      </w:r>
      <w:r w:rsidR="00AC0064" w:rsidRPr="0070423F">
        <w:rPr>
          <w:sz w:val="26"/>
          <w:szCs w:val="26"/>
        </w:rPr>
        <w:t>77</w:t>
      </w:r>
      <w:r w:rsidRPr="0070423F">
        <w:rPr>
          <w:sz w:val="26"/>
          <w:szCs w:val="26"/>
        </w:rPr>
        <w:t>,</w:t>
      </w:r>
      <w:r w:rsidR="00AC0064" w:rsidRPr="0070423F">
        <w:rPr>
          <w:sz w:val="26"/>
          <w:szCs w:val="26"/>
        </w:rPr>
        <w:t>7</w:t>
      </w:r>
      <w:r w:rsidRPr="0070423F">
        <w:rPr>
          <w:sz w:val="26"/>
          <w:szCs w:val="26"/>
        </w:rPr>
        <w:t xml:space="preserve">%. </w:t>
      </w:r>
      <w:bookmarkStart w:id="1" w:name="OLE_LINK1"/>
      <w:bookmarkStart w:id="2" w:name="OLE_LINK2"/>
    </w:p>
    <w:p w:rsidR="005C58C8" w:rsidRPr="0070423F" w:rsidRDefault="005C58C8" w:rsidP="005C58C8">
      <w:pPr>
        <w:jc w:val="both"/>
        <w:rPr>
          <w:sz w:val="26"/>
          <w:szCs w:val="26"/>
        </w:rPr>
      </w:pPr>
      <w:r w:rsidRPr="0070423F">
        <w:rPr>
          <w:sz w:val="26"/>
          <w:szCs w:val="26"/>
        </w:rPr>
        <w:tab/>
        <w:t xml:space="preserve">Из </w:t>
      </w:r>
      <w:r w:rsidR="00AC0064" w:rsidRPr="0070423F">
        <w:rPr>
          <w:sz w:val="26"/>
          <w:szCs w:val="26"/>
        </w:rPr>
        <w:t>9</w:t>
      </w:r>
      <w:r w:rsidRPr="0070423F">
        <w:rPr>
          <w:sz w:val="26"/>
          <w:szCs w:val="26"/>
        </w:rPr>
        <w:t xml:space="preserve"> показателей, участвующих в расчете оценки эффективности:</w:t>
      </w:r>
    </w:p>
    <w:p w:rsidR="005C58C8" w:rsidRPr="0070423F" w:rsidRDefault="005C58C8" w:rsidP="005C58C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- </w:t>
      </w:r>
      <w:r w:rsidR="000267FA" w:rsidRPr="0070423F">
        <w:rPr>
          <w:sz w:val="26"/>
          <w:szCs w:val="26"/>
        </w:rPr>
        <w:t>3</w:t>
      </w:r>
      <w:r w:rsidRPr="0070423F">
        <w:rPr>
          <w:sz w:val="26"/>
          <w:szCs w:val="26"/>
        </w:rPr>
        <w:t xml:space="preserve"> показател</w:t>
      </w:r>
      <w:r w:rsidR="000267FA" w:rsidRPr="0070423F">
        <w:rPr>
          <w:sz w:val="26"/>
          <w:szCs w:val="26"/>
        </w:rPr>
        <w:t>я</w:t>
      </w:r>
      <w:r w:rsidRPr="0070423F">
        <w:rPr>
          <w:sz w:val="26"/>
          <w:szCs w:val="26"/>
        </w:rPr>
        <w:t xml:space="preserve"> - достигнуто значение от 90 до 110%;</w:t>
      </w:r>
    </w:p>
    <w:p w:rsidR="005C58C8" w:rsidRPr="0070423F" w:rsidRDefault="005C58C8" w:rsidP="005C58C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- 2</w:t>
      </w:r>
      <w:r w:rsidR="00B7012C">
        <w:rPr>
          <w:sz w:val="26"/>
          <w:szCs w:val="26"/>
        </w:rPr>
        <w:t xml:space="preserve"> показателя – значение ниже 90%:</w:t>
      </w:r>
    </w:p>
    <w:bookmarkEnd w:id="1"/>
    <w:bookmarkEnd w:id="2"/>
    <w:p w:rsidR="00B73CA5" w:rsidRPr="0070423F" w:rsidRDefault="00B7771E" w:rsidP="00B73CA5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Несмотря на то, что </w:t>
      </w:r>
      <w:r w:rsidR="00B73CA5" w:rsidRPr="0070423F">
        <w:rPr>
          <w:sz w:val="26"/>
          <w:szCs w:val="26"/>
        </w:rPr>
        <w:t xml:space="preserve">показатель «Доля граждан муниципального образования городской округ город Пыть-Ях,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%» </w:t>
      </w:r>
      <w:r w:rsidR="000B77DA" w:rsidRPr="0070423F">
        <w:rPr>
          <w:sz w:val="26"/>
          <w:szCs w:val="26"/>
        </w:rPr>
        <w:t>снижен на 60</w:t>
      </w:r>
      <w:r w:rsidR="00B73CA5" w:rsidRPr="0070423F">
        <w:rPr>
          <w:sz w:val="26"/>
          <w:szCs w:val="26"/>
        </w:rPr>
        <w:t>%</w:t>
      </w:r>
      <w:r w:rsidR="000B77DA" w:rsidRPr="0070423F">
        <w:rPr>
          <w:sz w:val="26"/>
          <w:szCs w:val="26"/>
        </w:rPr>
        <w:t xml:space="preserve"> (175 человек приняли участие, из них 24 человека сдали ГТО)</w:t>
      </w:r>
      <w:r w:rsidRPr="0070423F">
        <w:rPr>
          <w:sz w:val="26"/>
          <w:szCs w:val="26"/>
        </w:rPr>
        <w:t>,</w:t>
      </w:r>
      <w:r w:rsidR="00B73CA5" w:rsidRPr="0070423F">
        <w:rPr>
          <w:sz w:val="26"/>
          <w:szCs w:val="26"/>
        </w:rPr>
        <w:t xml:space="preserve"> значение показателя</w:t>
      </w:r>
      <w:r w:rsidRPr="0070423F">
        <w:rPr>
          <w:sz w:val="26"/>
          <w:szCs w:val="26"/>
        </w:rPr>
        <w:t xml:space="preserve"> «- из них доля учащихся»</w:t>
      </w:r>
      <w:r w:rsidR="00B73CA5" w:rsidRPr="0070423F">
        <w:rPr>
          <w:sz w:val="26"/>
          <w:szCs w:val="26"/>
        </w:rPr>
        <w:t xml:space="preserve"> составил</w:t>
      </w:r>
      <w:r w:rsidR="000B77DA" w:rsidRPr="0070423F">
        <w:rPr>
          <w:sz w:val="26"/>
          <w:szCs w:val="26"/>
        </w:rPr>
        <w:t>о</w:t>
      </w:r>
      <w:r w:rsidR="00B73CA5" w:rsidRPr="0070423F">
        <w:rPr>
          <w:sz w:val="26"/>
          <w:szCs w:val="26"/>
        </w:rPr>
        <w:t xml:space="preserve"> </w:t>
      </w:r>
      <w:r w:rsidR="000B77DA" w:rsidRPr="0070423F">
        <w:rPr>
          <w:sz w:val="26"/>
          <w:szCs w:val="26"/>
        </w:rPr>
        <w:t>113</w:t>
      </w:r>
      <w:r w:rsidR="00B73CA5" w:rsidRPr="0070423F">
        <w:rPr>
          <w:sz w:val="26"/>
          <w:szCs w:val="26"/>
        </w:rPr>
        <w:t>%</w:t>
      </w:r>
      <w:r w:rsidR="000B77DA" w:rsidRPr="0070423F">
        <w:rPr>
          <w:sz w:val="26"/>
          <w:szCs w:val="26"/>
        </w:rPr>
        <w:t>.</w:t>
      </w:r>
      <w:r w:rsidR="00B73CA5" w:rsidRPr="0070423F">
        <w:rPr>
          <w:sz w:val="26"/>
          <w:szCs w:val="26"/>
        </w:rPr>
        <w:t xml:space="preserve"> </w:t>
      </w:r>
    </w:p>
    <w:p w:rsidR="005C58C8" w:rsidRDefault="005C58C8" w:rsidP="00453536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Значение показателя «</w:t>
      </w:r>
      <w:r w:rsidR="00453536" w:rsidRPr="0070423F">
        <w:rPr>
          <w:sz w:val="26"/>
          <w:szCs w:val="26"/>
        </w:rPr>
        <w:t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спорта, %,</w:t>
      </w:r>
      <w:r w:rsidRPr="0070423F">
        <w:rPr>
          <w:sz w:val="26"/>
          <w:szCs w:val="26"/>
        </w:rPr>
        <w:t xml:space="preserve">» составило </w:t>
      </w:r>
      <w:r w:rsidR="00453536" w:rsidRPr="0070423F">
        <w:rPr>
          <w:sz w:val="26"/>
          <w:szCs w:val="26"/>
        </w:rPr>
        <w:t>40,6</w:t>
      </w:r>
      <w:r w:rsidRPr="0070423F">
        <w:rPr>
          <w:sz w:val="26"/>
          <w:szCs w:val="26"/>
        </w:rPr>
        <w:t xml:space="preserve">% от плана. В соответствии с утвержденной формой статистических отчетов 1-ФК количество </w:t>
      </w:r>
      <w:r w:rsidR="00CD12C8" w:rsidRPr="0070423F">
        <w:rPr>
          <w:sz w:val="26"/>
          <w:szCs w:val="26"/>
        </w:rPr>
        <w:t xml:space="preserve">занимающихся </w:t>
      </w:r>
      <w:r w:rsidR="00031F58" w:rsidRPr="0070423F">
        <w:rPr>
          <w:sz w:val="26"/>
          <w:szCs w:val="26"/>
        </w:rPr>
        <w:t>по программам спортивной подготовк</w:t>
      </w:r>
      <w:r w:rsidR="00DA217F">
        <w:rPr>
          <w:sz w:val="26"/>
          <w:szCs w:val="26"/>
        </w:rPr>
        <w:t>и</w:t>
      </w:r>
      <w:r w:rsidR="00031F58" w:rsidRPr="0070423F">
        <w:rPr>
          <w:sz w:val="26"/>
          <w:szCs w:val="26"/>
        </w:rPr>
        <w:t xml:space="preserve"> в организациях</w:t>
      </w:r>
      <w:r w:rsidR="00CD12C8" w:rsidRPr="0070423F">
        <w:rPr>
          <w:sz w:val="26"/>
          <w:szCs w:val="26"/>
        </w:rPr>
        <w:t xml:space="preserve"> </w:t>
      </w:r>
      <w:r w:rsidR="00031F58" w:rsidRPr="0070423F">
        <w:rPr>
          <w:sz w:val="26"/>
          <w:szCs w:val="26"/>
        </w:rPr>
        <w:t>ведомственной принадлежности физической культуры и спорта</w:t>
      </w:r>
      <w:r w:rsidR="00F646E4" w:rsidRPr="0070423F">
        <w:rPr>
          <w:sz w:val="26"/>
          <w:szCs w:val="26"/>
        </w:rPr>
        <w:t xml:space="preserve"> </w:t>
      </w:r>
      <w:r w:rsidR="00031F58" w:rsidRPr="0070423F">
        <w:rPr>
          <w:sz w:val="26"/>
          <w:szCs w:val="26"/>
        </w:rPr>
        <w:t>644</w:t>
      </w:r>
      <w:r w:rsidRPr="0070423F">
        <w:rPr>
          <w:sz w:val="26"/>
          <w:szCs w:val="26"/>
        </w:rPr>
        <w:t xml:space="preserve"> </w:t>
      </w:r>
      <w:r w:rsidR="00CD12C8" w:rsidRPr="0070423F">
        <w:rPr>
          <w:sz w:val="26"/>
          <w:szCs w:val="26"/>
        </w:rPr>
        <w:t>человек</w:t>
      </w:r>
      <w:r w:rsidR="00031F58" w:rsidRPr="0070423F">
        <w:rPr>
          <w:sz w:val="26"/>
          <w:szCs w:val="26"/>
        </w:rPr>
        <w:t>а</w:t>
      </w:r>
      <w:r w:rsidR="00B7771E" w:rsidRPr="0070423F">
        <w:rPr>
          <w:sz w:val="26"/>
          <w:szCs w:val="26"/>
        </w:rPr>
        <w:t>, общ</w:t>
      </w:r>
      <w:r w:rsidR="000B77DA" w:rsidRPr="0070423F">
        <w:rPr>
          <w:sz w:val="26"/>
          <w:szCs w:val="26"/>
        </w:rPr>
        <w:t xml:space="preserve">ая численность </w:t>
      </w:r>
      <w:r w:rsidR="00031F58" w:rsidRPr="0070423F">
        <w:rPr>
          <w:sz w:val="26"/>
          <w:szCs w:val="26"/>
        </w:rPr>
        <w:t>занимающихся</w:t>
      </w:r>
      <w:r w:rsidR="00B7771E" w:rsidRPr="0070423F">
        <w:rPr>
          <w:sz w:val="26"/>
          <w:szCs w:val="26"/>
        </w:rPr>
        <w:t xml:space="preserve"> </w:t>
      </w:r>
      <w:r w:rsidR="00CD12C8" w:rsidRPr="0070423F">
        <w:rPr>
          <w:sz w:val="26"/>
          <w:szCs w:val="26"/>
        </w:rPr>
        <w:t>–</w:t>
      </w:r>
      <w:r w:rsidRPr="0070423F">
        <w:rPr>
          <w:sz w:val="26"/>
          <w:szCs w:val="26"/>
        </w:rPr>
        <w:t xml:space="preserve"> </w:t>
      </w:r>
      <w:r w:rsidR="00031F58" w:rsidRPr="0070423F">
        <w:rPr>
          <w:sz w:val="26"/>
          <w:szCs w:val="26"/>
        </w:rPr>
        <w:t>1 691</w:t>
      </w:r>
      <w:r w:rsidR="00CD12C8" w:rsidRPr="0070423F">
        <w:rPr>
          <w:sz w:val="26"/>
          <w:szCs w:val="26"/>
        </w:rPr>
        <w:t xml:space="preserve"> человек</w:t>
      </w:r>
      <w:r w:rsidRPr="0070423F">
        <w:rPr>
          <w:sz w:val="26"/>
          <w:szCs w:val="26"/>
        </w:rPr>
        <w:t>.</w:t>
      </w:r>
    </w:p>
    <w:p w:rsidR="00B7012C" w:rsidRPr="0070423F" w:rsidRDefault="00B7012C" w:rsidP="00453536">
      <w:pPr>
        <w:ind w:firstLine="708"/>
        <w:jc w:val="both"/>
        <w:rPr>
          <w:sz w:val="26"/>
          <w:szCs w:val="26"/>
        </w:rPr>
      </w:pPr>
      <w:r w:rsidRPr="00B7012C">
        <w:rPr>
          <w:sz w:val="26"/>
          <w:szCs w:val="26"/>
        </w:rPr>
        <w:t xml:space="preserve">- 4 </w:t>
      </w:r>
      <w:r>
        <w:rPr>
          <w:sz w:val="26"/>
          <w:szCs w:val="26"/>
        </w:rPr>
        <w:t>показателя достигнут свыше 110%:</w:t>
      </w:r>
    </w:p>
    <w:p w:rsidR="00453536" w:rsidRPr="0070423F" w:rsidRDefault="00950EBC" w:rsidP="007B1F5B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- д</w:t>
      </w:r>
      <w:r w:rsidR="00453536" w:rsidRPr="0070423F">
        <w:rPr>
          <w:sz w:val="26"/>
          <w:szCs w:val="26"/>
        </w:rPr>
        <w:t>оля населения, систематически занимающегося физической культурой и спортом, в общей численности населения, %</w:t>
      </w:r>
      <w:r w:rsidRPr="0070423F">
        <w:rPr>
          <w:sz w:val="26"/>
          <w:szCs w:val="26"/>
        </w:rPr>
        <w:t xml:space="preserve"> -</w:t>
      </w:r>
      <w:r w:rsidR="00453536" w:rsidRPr="0070423F">
        <w:rPr>
          <w:sz w:val="26"/>
          <w:szCs w:val="26"/>
        </w:rPr>
        <w:t xml:space="preserve"> 124,9%</w:t>
      </w:r>
      <w:r w:rsidR="007B1F5B" w:rsidRPr="0070423F">
        <w:rPr>
          <w:sz w:val="26"/>
          <w:szCs w:val="26"/>
        </w:rPr>
        <w:t>.</w:t>
      </w:r>
      <w:r w:rsidR="007B1F5B" w:rsidRPr="0070423F">
        <w:t xml:space="preserve"> </w:t>
      </w:r>
    </w:p>
    <w:p w:rsidR="00453536" w:rsidRPr="0070423F" w:rsidRDefault="007B1F5B" w:rsidP="007B1F5B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- д</w:t>
      </w:r>
      <w:r w:rsidR="00453536" w:rsidRPr="0070423F">
        <w:rPr>
          <w:sz w:val="26"/>
          <w:szCs w:val="26"/>
        </w:rPr>
        <w:t>оля граждан среднего возраста, систематически занимающихся физической культурой и спортом, в общей численности граждан среднего возраста, %</w:t>
      </w:r>
      <w:r w:rsidRPr="0070423F">
        <w:rPr>
          <w:sz w:val="26"/>
          <w:szCs w:val="26"/>
        </w:rPr>
        <w:t xml:space="preserve"> - </w:t>
      </w:r>
      <w:r w:rsidR="00453536" w:rsidRPr="0070423F">
        <w:rPr>
          <w:sz w:val="26"/>
          <w:szCs w:val="26"/>
        </w:rPr>
        <w:t>118,5</w:t>
      </w:r>
      <w:r w:rsidRPr="0070423F">
        <w:rPr>
          <w:sz w:val="26"/>
          <w:szCs w:val="26"/>
        </w:rPr>
        <w:t>%.</w:t>
      </w:r>
      <w:r w:rsidRPr="0070423F">
        <w:t xml:space="preserve"> </w:t>
      </w:r>
    </w:p>
    <w:p w:rsidR="007B1F5B" w:rsidRPr="0070423F" w:rsidRDefault="007B1F5B" w:rsidP="007B1F5B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- д</w:t>
      </w:r>
      <w:r w:rsidR="00453536" w:rsidRPr="0070423F">
        <w:rPr>
          <w:sz w:val="26"/>
          <w:szCs w:val="26"/>
        </w:rPr>
        <w:t>оля граждан старшего возраста, систематически занимающихся физической культурой и спортом в общей численности граждан старшего возраста, %</w:t>
      </w:r>
      <w:r w:rsidRPr="0070423F">
        <w:rPr>
          <w:sz w:val="26"/>
          <w:szCs w:val="26"/>
        </w:rPr>
        <w:t xml:space="preserve"> - </w:t>
      </w:r>
      <w:r w:rsidR="00453536" w:rsidRPr="0070423F">
        <w:rPr>
          <w:sz w:val="26"/>
          <w:szCs w:val="26"/>
        </w:rPr>
        <w:t>117,6</w:t>
      </w:r>
      <w:r w:rsidRPr="0070423F">
        <w:rPr>
          <w:sz w:val="26"/>
          <w:szCs w:val="26"/>
        </w:rPr>
        <w:t>%.</w:t>
      </w:r>
      <w:r w:rsidRPr="0070423F">
        <w:t xml:space="preserve"> </w:t>
      </w:r>
    </w:p>
    <w:p w:rsidR="005C58C8" w:rsidRPr="0070423F" w:rsidRDefault="005C58C8" w:rsidP="005C58C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В оценке эффективности не участвует мероприятие «</w:t>
      </w:r>
      <w:r w:rsidR="001714FB" w:rsidRPr="0070423F">
        <w:rPr>
          <w:sz w:val="26"/>
          <w:szCs w:val="26"/>
        </w:rPr>
        <w:t>Укрепление</w:t>
      </w:r>
      <w:r w:rsidRPr="0070423F">
        <w:rPr>
          <w:sz w:val="26"/>
          <w:szCs w:val="26"/>
        </w:rPr>
        <w:t xml:space="preserve"> материально-технической базы учреждений спорта» с плановым объемом финансирования </w:t>
      </w:r>
      <w:r w:rsidR="001714FB" w:rsidRPr="0070423F">
        <w:rPr>
          <w:sz w:val="26"/>
          <w:szCs w:val="26"/>
        </w:rPr>
        <w:t xml:space="preserve">          </w:t>
      </w:r>
      <w:r w:rsidR="000B77DA" w:rsidRPr="0070423F">
        <w:rPr>
          <w:sz w:val="26"/>
          <w:szCs w:val="26"/>
        </w:rPr>
        <w:t>34</w:t>
      </w:r>
      <w:r w:rsidR="007C7973">
        <w:rPr>
          <w:sz w:val="26"/>
          <w:szCs w:val="26"/>
        </w:rPr>
        <w:t>4</w:t>
      </w:r>
      <w:r w:rsidRPr="0070423F">
        <w:rPr>
          <w:sz w:val="26"/>
          <w:szCs w:val="26"/>
        </w:rPr>
        <w:t xml:space="preserve"> </w:t>
      </w:r>
      <w:r w:rsidR="007C7973">
        <w:rPr>
          <w:sz w:val="26"/>
          <w:szCs w:val="26"/>
        </w:rPr>
        <w:t>356</w:t>
      </w:r>
      <w:r w:rsidRPr="0070423F">
        <w:rPr>
          <w:sz w:val="26"/>
          <w:szCs w:val="26"/>
        </w:rPr>
        <w:t>,</w:t>
      </w:r>
      <w:r w:rsidR="007C7973">
        <w:rPr>
          <w:sz w:val="26"/>
          <w:szCs w:val="26"/>
        </w:rPr>
        <w:t>8</w:t>
      </w:r>
      <w:r w:rsidRPr="0070423F">
        <w:rPr>
          <w:sz w:val="26"/>
          <w:szCs w:val="26"/>
        </w:rPr>
        <w:t xml:space="preserve"> тыс.</w:t>
      </w:r>
      <w:r w:rsidR="001714FB" w:rsidRPr="0070423F">
        <w:rPr>
          <w:sz w:val="26"/>
          <w:szCs w:val="26"/>
        </w:rPr>
        <w:t xml:space="preserve"> </w:t>
      </w:r>
      <w:r w:rsidRPr="0070423F">
        <w:rPr>
          <w:sz w:val="26"/>
          <w:szCs w:val="26"/>
        </w:rPr>
        <w:t>руб.</w:t>
      </w:r>
      <w:r w:rsidR="00DA217F" w:rsidRPr="00DA217F">
        <w:t xml:space="preserve"> </w:t>
      </w:r>
      <w:r w:rsidR="00DA217F">
        <w:t>Н</w:t>
      </w:r>
      <w:r w:rsidR="00DA217F" w:rsidRPr="00DA217F">
        <w:rPr>
          <w:sz w:val="26"/>
          <w:szCs w:val="26"/>
        </w:rPr>
        <w:t xml:space="preserve">е освоены средства, предусмотренные на строительство физкультурно-строительного комплекса с ледовой ареной, так как возведение объекта по </w:t>
      </w:r>
      <w:r w:rsidR="00DA217F" w:rsidRPr="00DA217F">
        <w:rPr>
          <w:sz w:val="26"/>
          <w:szCs w:val="26"/>
        </w:rPr>
        <w:lastRenderedPageBreak/>
        <w:t xml:space="preserve">существующему проекту невозможно. Принято решение о проектировании нового объекта «Спортивно-досуговый комплекс», в состав которого войдут спортзалы, бассейн, хоккейный корт. </w:t>
      </w:r>
    </w:p>
    <w:p w:rsidR="00B7771E" w:rsidRPr="00E51402" w:rsidRDefault="005C58C8" w:rsidP="00B7771E">
      <w:pPr>
        <w:jc w:val="both"/>
        <w:rPr>
          <w:sz w:val="26"/>
          <w:szCs w:val="26"/>
        </w:rPr>
      </w:pPr>
      <w:r w:rsidRPr="0070423F">
        <w:rPr>
          <w:sz w:val="26"/>
          <w:szCs w:val="26"/>
        </w:rPr>
        <w:tab/>
        <w:t xml:space="preserve"> Вывод: </w:t>
      </w:r>
      <w:r w:rsidR="00B7771E" w:rsidRPr="0070423F">
        <w:rPr>
          <w:sz w:val="26"/>
          <w:szCs w:val="26"/>
        </w:rPr>
        <w:t xml:space="preserve">эффективность реализации программы более низкая по сравнению с запланированной. Программа </w:t>
      </w:r>
      <w:proofErr w:type="spellStart"/>
      <w:r w:rsidR="00B7771E" w:rsidRPr="0070423F">
        <w:rPr>
          <w:sz w:val="26"/>
          <w:szCs w:val="26"/>
        </w:rPr>
        <w:t>низкорезультативна</w:t>
      </w:r>
      <w:proofErr w:type="spellEnd"/>
      <w:r w:rsidR="00B7771E" w:rsidRPr="0070423F">
        <w:rPr>
          <w:sz w:val="26"/>
          <w:szCs w:val="26"/>
        </w:rPr>
        <w:t>;</w:t>
      </w:r>
    </w:p>
    <w:p w:rsidR="005C58C8" w:rsidRDefault="005C58C8" w:rsidP="003B0608">
      <w:pPr>
        <w:jc w:val="both"/>
        <w:rPr>
          <w:sz w:val="26"/>
          <w:szCs w:val="26"/>
        </w:rPr>
      </w:pPr>
    </w:p>
    <w:p w:rsidR="00E07C3C" w:rsidRPr="00E51402" w:rsidRDefault="00E07C3C" w:rsidP="00E83DF2">
      <w:pPr>
        <w:ind w:firstLine="708"/>
        <w:jc w:val="both"/>
        <w:rPr>
          <w:sz w:val="26"/>
          <w:szCs w:val="26"/>
        </w:rPr>
      </w:pPr>
      <w:r w:rsidRPr="00E51402">
        <w:rPr>
          <w:sz w:val="26"/>
          <w:szCs w:val="26"/>
        </w:rPr>
        <w:t>Ответственный исполнитель: Управление по жилищным вопросам.</w:t>
      </w:r>
    </w:p>
    <w:p w:rsidR="00E07C3C" w:rsidRPr="0070423F" w:rsidRDefault="005865E2" w:rsidP="00E07C3C">
      <w:pPr>
        <w:jc w:val="both"/>
        <w:rPr>
          <w:sz w:val="26"/>
          <w:szCs w:val="26"/>
        </w:rPr>
      </w:pPr>
      <w:r w:rsidRPr="0070423F">
        <w:rPr>
          <w:sz w:val="26"/>
          <w:szCs w:val="26"/>
        </w:rPr>
        <w:t>9</w:t>
      </w:r>
      <w:r w:rsidR="00E07C3C" w:rsidRPr="0070423F">
        <w:rPr>
          <w:sz w:val="26"/>
          <w:szCs w:val="26"/>
        </w:rPr>
        <w:t xml:space="preserve">. </w:t>
      </w:r>
      <w:r w:rsidR="0093732E" w:rsidRPr="0070423F">
        <w:rPr>
          <w:i/>
          <w:sz w:val="26"/>
          <w:szCs w:val="26"/>
        </w:rPr>
        <w:t xml:space="preserve">Развитие жилищной сферы в городе Пыть-Яхе, </w:t>
      </w:r>
      <w:r w:rsidR="0093732E" w:rsidRPr="0070423F">
        <w:rPr>
          <w:sz w:val="26"/>
          <w:szCs w:val="26"/>
        </w:rPr>
        <w:t>утвержденная постановлением администрации города от 10.12.2018 № 429-па (с изм. от 31.12.2019 № 553-па)</w:t>
      </w:r>
      <w:r w:rsidR="00E07C3C" w:rsidRPr="0070423F">
        <w:rPr>
          <w:sz w:val="26"/>
          <w:szCs w:val="26"/>
        </w:rPr>
        <w:t xml:space="preserve"> (приложение </w:t>
      </w:r>
      <w:r w:rsidRPr="0070423F">
        <w:rPr>
          <w:sz w:val="26"/>
          <w:szCs w:val="26"/>
        </w:rPr>
        <w:t>9</w:t>
      </w:r>
      <w:r w:rsidR="00E07C3C" w:rsidRPr="0070423F">
        <w:rPr>
          <w:sz w:val="26"/>
          <w:szCs w:val="26"/>
        </w:rPr>
        <w:t>).</w:t>
      </w:r>
    </w:p>
    <w:p w:rsidR="00E07C3C" w:rsidRPr="0070423F" w:rsidRDefault="00E07C3C" w:rsidP="00E07C3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Эффективность программы за 201</w:t>
      </w:r>
      <w:r w:rsidR="0093732E" w:rsidRPr="0070423F">
        <w:rPr>
          <w:sz w:val="26"/>
          <w:szCs w:val="26"/>
        </w:rPr>
        <w:t>9</w:t>
      </w:r>
      <w:r w:rsidRPr="0070423F">
        <w:rPr>
          <w:sz w:val="26"/>
          <w:szCs w:val="26"/>
        </w:rPr>
        <w:t xml:space="preserve"> год составила </w:t>
      </w:r>
      <w:r w:rsidR="00E31C77">
        <w:rPr>
          <w:sz w:val="26"/>
          <w:szCs w:val="26"/>
        </w:rPr>
        <w:t>173</w:t>
      </w:r>
      <w:r w:rsidRPr="0070423F">
        <w:rPr>
          <w:sz w:val="26"/>
          <w:szCs w:val="26"/>
        </w:rPr>
        <w:t>,</w:t>
      </w:r>
      <w:r w:rsidR="00E31C77">
        <w:rPr>
          <w:sz w:val="26"/>
          <w:szCs w:val="26"/>
        </w:rPr>
        <w:t>5</w:t>
      </w:r>
      <w:r w:rsidRPr="0070423F">
        <w:rPr>
          <w:sz w:val="26"/>
          <w:szCs w:val="26"/>
        </w:rPr>
        <w:t xml:space="preserve">%. Уровень исполнения финансирования программы – </w:t>
      </w:r>
      <w:r w:rsidR="009E7F1B" w:rsidRPr="0070423F">
        <w:rPr>
          <w:sz w:val="26"/>
          <w:szCs w:val="26"/>
        </w:rPr>
        <w:t>3</w:t>
      </w:r>
      <w:r w:rsidR="006D0779">
        <w:rPr>
          <w:sz w:val="26"/>
          <w:szCs w:val="26"/>
        </w:rPr>
        <w:t>7</w:t>
      </w:r>
      <w:r w:rsidRPr="0070423F">
        <w:rPr>
          <w:sz w:val="26"/>
          <w:szCs w:val="26"/>
        </w:rPr>
        <w:t>,</w:t>
      </w:r>
      <w:r w:rsidR="009E7F1B" w:rsidRPr="0070423F">
        <w:rPr>
          <w:sz w:val="26"/>
          <w:szCs w:val="26"/>
        </w:rPr>
        <w:t>5</w:t>
      </w:r>
      <w:r w:rsidRPr="0070423F">
        <w:rPr>
          <w:sz w:val="26"/>
          <w:szCs w:val="26"/>
        </w:rPr>
        <w:t xml:space="preserve">%, уровень достижения показателей составил </w:t>
      </w:r>
      <w:r w:rsidR="006D0779">
        <w:rPr>
          <w:sz w:val="26"/>
          <w:szCs w:val="26"/>
        </w:rPr>
        <w:t>140</w:t>
      </w:r>
      <w:r w:rsidRPr="0070423F">
        <w:rPr>
          <w:sz w:val="26"/>
          <w:szCs w:val="26"/>
        </w:rPr>
        <w:t>,</w:t>
      </w:r>
      <w:r w:rsidR="009E7F1B" w:rsidRPr="0070423F">
        <w:rPr>
          <w:sz w:val="26"/>
          <w:szCs w:val="26"/>
        </w:rPr>
        <w:t>3</w:t>
      </w:r>
      <w:r w:rsidRPr="0070423F">
        <w:rPr>
          <w:sz w:val="26"/>
          <w:szCs w:val="26"/>
        </w:rPr>
        <w:t>%.</w:t>
      </w:r>
    </w:p>
    <w:p w:rsidR="00E07C3C" w:rsidRPr="0070423F" w:rsidRDefault="00E07C3C" w:rsidP="00D82AA6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  Из </w:t>
      </w:r>
      <w:r w:rsidR="009E7F1B" w:rsidRPr="0070423F">
        <w:rPr>
          <w:sz w:val="26"/>
          <w:szCs w:val="26"/>
        </w:rPr>
        <w:t>6</w:t>
      </w:r>
      <w:r w:rsidRPr="0070423F">
        <w:rPr>
          <w:sz w:val="26"/>
          <w:szCs w:val="26"/>
        </w:rPr>
        <w:t xml:space="preserve"> показателей, участвующих в расчете оценки эффективности:</w:t>
      </w:r>
    </w:p>
    <w:p w:rsidR="00E07C3C" w:rsidRPr="0070423F" w:rsidRDefault="00E07C3C" w:rsidP="00E07C3C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- </w:t>
      </w:r>
      <w:r w:rsidR="009E7F1B" w:rsidRPr="0070423F">
        <w:rPr>
          <w:sz w:val="26"/>
          <w:szCs w:val="26"/>
        </w:rPr>
        <w:t>2</w:t>
      </w:r>
      <w:r w:rsidRPr="0070423F">
        <w:rPr>
          <w:sz w:val="26"/>
          <w:szCs w:val="26"/>
        </w:rPr>
        <w:t xml:space="preserve"> показател</w:t>
      </w:r>
      <w:r w:rsidR="009E7F1B" w:rsidRPr="0070423F">
        <w:rPr>
          <w:sz w:val="26"/>
          <w:szCs w:val="26"/>
        </w:rPr>
        <w:t>я</w:t>
      </w:r>
      <w:r w:rsidRPr="0070423F">
        <w:rPr>
          <w:sz w:val="26"/>
          <w:szCs w:val="26"/>
        </w:rPr>
        <w:t xml:space="preserve"> - достигнуто значение от 90 до 110%;</w:t>
      </w:r>
    </w:p>
    <w:p w:rsidR="00E07C3C" w:rsidRPr="006509CA" w:rsidRDefault="00E07C3C" w:rsidP="00E07C3C">
      <w:pPr>
        <w:ind w:firstLine="708"/>
        <w:jc w:val="both"/>
        <w:rPr>
          <w:sz w:val="26"/>
          <w:szCs w:val="26"/>
        </w:rPr>
      </w:pPr>
      <w:r w:rsidRPr="006509CA">
        <w:rPr>
          <w:sz w:val="26"/>
          <w:szCs w:val="26"/>
        </w:rPr>
        <w:t xml:space="preserve">- </w:t>
      </w:r>
      <w:r w:rsidR="009E7F1B" w:rsidRPr="006509CA">
        <w:rPr>
          <w:sz w:val="26"/>
          <w:szCs w:val="26"/>
        </w:rPr>
        <w:t>3</w:t>
      </w:r>
      <w:r w:rsidRPr="006509CA">
        <w:rPr>
          <w:sz w:val="26"/>
          <w:szCs w:val="26"/>
        </w:rPr>
        <w:t xml:space="preserve"> показател</w:t>
      </w:r>
      <w:r w:rsidR="00D82AA6" w:rsidRPr="006509CA">
        <w:rPr>
          <w:sz w:val="26"/>
          <w:szCs w:val="26"/>
        </w:rPr>
        <w:t>я</w:t>
      </w:r>
      <w:r w:rsidRPr="006509CA">
        <w:rPr>
          <w:sz w:val="26"/>
          <w:szCs w:val="26"/>
        </w:rPr>
        <w:t xml:space="preserve"> – значение ниже 90%;</w:t>
      </w:r>
    </w:p>
    <w:p w:rsidR="00797E30" w:rsidRPr="0070423F" w:rsidRDefault="00797E30" w:rsidP="00E07C3C">
      <w:pPr>
        <w:ind w:firstLine="708"/>
        <w:jc w:val="both"/>
        <w:rPr>
          <w:sz w:val="26"/>
          <w:szCs w:val="26"/>
        </w:rPr>
      </w:pPr>
      <w:r w:rsidRPr="00F81CF1">
        <w:rPr>
          <w:sz w:val="26"/>
          <w:szCs w:val="26"/>
        </w:rPr>
        <w:t>Показатель «Доля обеспеченности города Пыть-Яха утвержденными документами территориального планирования и градостроительного зонирования» составил 69,9%.</w:t>
      </w:r>
      <w:r>
        <w:rPr>
          <w:sz w:val="26"/>
          <w:szCs w:val="26"/>
        </w:rPr>
        <w:t xml:space="preserve"> </w:t>
      </w:r>
    </w:p>
    <w:p w:rsidR="00E07C3C" w:rsidRDefault="00E07C3C" w:rsidP="008B2906">
      <w:pPr>
        <w:ind w:firstLine="708"/>
        <w:jc w:val="both"/>
        <w:rPr>
          <w:color w:val="000000"/>
          <w:sz w:val="26"/>
          <w:szCs w:val="26"/>
        </w:rPr>
      </w:pPr>
      <w:r w:rsidRPr="0070423F">
        <w:rPr>
          <w:sz w:val="26"/>
          <w:szCs w:val="26"/>
        </w:rPr>
        <w:t>Уровень достижения показателя «</w:t>
      </w:r>
      <w:r w:rsidR="000C6EAC" w:rsidRPr="0070423F">
        <w:rPr>
          <w:sz w:val="26"/>
          <w:szCs w:val="26"/>
        </w:rPr>
        <w:t>Доля семей, обеспеченных жилыми помещениями от числа семей, желающих улучшить жилищные условия (отношение числа семей, которые приобрели или получили доступное и комфортное жилье в течение года, к числу семей, желающих улучшить свои жилищные условия), нарастающим итогом</w:t>
      </w:r>
      <w:r w:rsidRPr="0070423F">
        <w:rPr>
          <w:sz w:val="26"/>
          <w:szCs w:val="26"/>
        </w:rPr>
        <w:t>» составил в 201</w:t>
      </w:r>
      <w:r w:rsidR="00E304D0" w:rsidRPr="0070423F">
        <w:rPr>
          <w:sz w:val="26"/>
          <w:szCs w:val="26"/>
        </w:rPr>
        <w:t>9</w:t>
      </w:r>
      <w:r w:rsidRPr="0070423F">
        <w:rPr>
          <w:sz w:val="26"/>
          <w:szCs w:val="26"/>
        </w:rPr>
        <w:t xml:space="preserve"> году </w:t>
      </w:r>
      <w:r w:rsidR="00E304D0" w:rsidRPr="0070423F">
        <w:rPr>
          <w:sz w:val="26"/>
          <w:szCs w:val="26"/>
        </w:rPr>
        <w:t>15</w:t>
      </w:r>
      <w:r w:rsidR="000C6EAC" w:rsidRPr="0070423F">
        <w:rPr>
          <w:sz w:val="26"/>
          <w:szCs w:val="26"/>
        </w:rPr>
        <w:t>,</w:t>
      </w:r>
      <w:r w:rsidR="00E304D0" w:rsidRPr="0070423F">
        <w:rPr>
          <w:sz w:val="26"/>
          <w:szCs w:val="26"/>
        </w:rPr>
        <w:t>7</w:t>
      </w:r>
      <w:r w:rsidR="000C6EAC" w:rsidRPr="0070423F">
        <w:rPr>
          <w:sz w:val="26"/>
          <w:szCs w:val="26"/>
        </w:rPr>
        <w:t xml:space="preserve"> </w:t>
      </w:r>
      <w:r w:rsidRPr="0070423F">
        <w:rPr>
          <w:sz w:val="26"/>
          <w:szCs w:val="26"/>
        </w:rPr>
        <w:t xml:space="preserve">%, с нарастающим итогом </w:t>
      </w:r>
      <w:r w:rsidR="00E304D0" w:rsidRPr="0070423F">
        <w:rPr>
          <w:sz w:val="26"/>
          <w:szCs w:val="26"/>
        </w:rPr>
        <w:t>50,2</w:t>
      </w:r>
      <w:r w:rsidRPr="0070423F">
        <w:rPr>
          <w:sz w:val="26"/>
          <w:szCs w:val="26"/>
        </w:rPr>
        <w:t xml:space="preserve">% при плане </w:t>
      </w:r>
      <w:r w:rsidR="00E304D0" w:rsidRPr="0070423F">
        <w:rPr>
          <w:sz w:val="26"/>
          <w:szCs w:val="26"/>
        </w:rPr>
        <w:t>67,6</w:t>
      </w:r>
      <w:r w:rsidRPr="0070423F">
        <w:rPr>
          <w:color w:val="000000"/>
          <w:sz w:val="26"/>
          <w:szCs w:val="26"/>
        </w:rPr>
        <w:t>%. Число семей, желающих улучшить жилищные условия, на конец 201</w:t>
      </w:r>
      <w:r w:rsidR="008B2906" w:rsidRPr="0070423F">
        <w:rPr>
          <w:color w:val="000000"/>
          <w:sz w:val="26"/>
          <w:szCs w:val="26"/>
        </w:rPr>
        <w:t>9</w:t>
      </w:r>
      <w:r w:rsidRPr="0070423F">
        <w:rPr>
          <w:color w:val="000000"/>
          <w:sz w:val="26"/>
          <w:szCs w:val="26"/>
        </w:rPr>
        <w:t xml:space="preserve"> года составило </w:t>
      </w:r>
      <w:r w:rsidR="008B2906" w:rsidRPr="0070423F">
        <w:rPr>
          <w:color w:val="000000"/>
          <w:sz w:val="26"/>
          <w:szCs w:val="26"/>
        </w:rPr>
        <w:t>2</w:t>
      </w:r>
      <w:r w:rsidRPr="0070423F">
        <w:rPr>
          <w:color w:val="000000"/>
          <w:sz w:val="26"/>
          <w:szCs w:val="26"/>
        </w:rPr>
        <w:t> </w:t>
      </w:r>
      <w:r w:rsidR="008B2906" w:rsidRPr="0070423F">
        <w:rPr>
          <w:color w:val="000000"/>
          <w:sz w:val="26"/>
          <w:szCs w:val="26"/>
        </w:rPr>
        <w:t>167</w:t>
      </w:r>
      <w:r w:rsidRPr="0070423F">
        <w:rPr>
          <w:color w:val="000000"/>
          <w:sz w:val="26"/>
          <w:szCs w:val="26"/>
        </w:rPr>
        <w:t xml:space="preserve"> сем</w:t>
      </w:r>
      <w:r w:rsidR="008B2906" w:rsidRPr="0070423F">
        <w:rPr>
          <w:color w:val="000000"/>
          <w:sz w:val="26"/>
          <w:szCs w:val="26"/>
        </w:rPr>
        <w:t>ей</w:t>
      </w:r>
      <w:r w:rsidRPr="0070423F">
        <w:rPr>
          <w:color w:val="000000"/>
          <w:sz w:val="26"/>
          <w:szCs w:val="26"/>
        </w:rPr>
        <w:t xml:space="preserve">, приобрели или получили доступное и комфортное жилье в течение года </w:t>
      </w:r>
      <w:r w:rsidR="00817105" w:rsidRPr="0070423F">
        <w:rPr>
          <w:color w:val="000000"/>
          <w:sz w:val="26"/>
          <w:szCs w:val="26"/>
        </w:rPr>
        <w:t>340</w:t>
      </w:r>
      <w:r w:rsidRPr="0070423F">
        <w:rPr>
          <w:color w:val="000000"/>
          <w:sz w:val="26"/>
          <w:szCs w:val="26"/>
        </w:rPr>
        <w:t xml:space="preserve"> сем</w:t>
      </w:r>
      <w:r w:rsidR="008B2906" w:rsidRPr="0070423F">
        <w:rPr>
          <w:color w:val="000000"/>
          <w:sz w:val="26"/>
          <w:szCs w:val="26"/>
        </w:rPr>
        <w:t>ей</w:t>
      </w:r>
      <w:r w:rsidRPr="0070423F">
        <w:rPr>
          <w:color w:val="000000"/>
          <w:sz w:val="26"/>
          <w:szCs w:val="26"/>
        </w:rPr>
        <w:t>.</w:t>
      </w:r>
    </w:p>
    <w:p w:rsidR="00B7012C" w:rsidRPr="0070423F" w:rsidRDefault="00B7012C" w:rsidP="008B2906">
      <w:pPr>
        <w:ind w:firstLine="708"/>
        <w:jc w:val="both"/>
        <w:rPr>
          <w:color w:val="000000"/>
          <w:sz w:val="26"/>
          <w:szCs w:val="26"/>
        </w:rPr>
      </w:pPr>
      <w:r w:rsidRPr="00B7012C">
        <w:rPr>
          <w:color w:val="000000"/>
          <w:sz w:val="26"/>
          <w:szCs w:val="26"/>
        </w:rPr>
        <w:t xml:space="preserve">- 1 </w:t>
      </w:r>
      <w:r>
        <w:rPr>
          <w:color w:val="000000"/>
          <w:sz w:val="26"/>
          <w:szCs w:val="26"/>
        </w:rPr>
        <w:t>показатель достигнут свыше 110%:</w:t>
      </w:r>
    </w:p>
    <w:p w:rsidR="00E304D0" w:rsidRPr="0070423F" w:rsidRDefault="00E304D0" w:rsidP="00E07C3C">
      <w:pPr>
        <w:ind w:firstLine="708"/>
        <w:jc w:val="both"/>
        <w:rPr>
          <w:color w:val="000000"/>
          <w:sz w:val="26"/>
          <w:szCs w:val="26"/>
        </w:rPr>
      </w:pPr>
      <w:r w:rsidRPr="0070423F">
        <w:rPr>
          <w:color w:val="000000"/>
          <w:sz w:val="26"/>
          <w:szCs w:val="26"/>
        </w:rPr>
        <w:t>Перевыполнен п</w:t>
      </w:r>
      <w:r w:rsidR="00C86060" w:rsidRPr="0070423F">
        <w:rPr>
          <w:color w:val="000000"/>
          <w:sz w:val="26"/>
          <w:szCs w:val="26"/>
        </w:rPr>
        <w:t>оказатель «</w:t>
      </w:r>
      <w:r w:rsidRPr="0070423F">
        <w:rPr>
          <w:color w:val="000000"/>
          <w:sz w:val="26"/>
          <w:szCs w:val="26"/>
        </w:rPr>
        <w:t xml:space="preserve">Количество квадратных метров расселенного аварийного жилищного фонда, млн. </w:t>
      </w:r>
      <w:proofErr w:type="spellStart"/>
      <w:r w:rsidRPr="0070423F">
        <w:rPr>
          <w:color w:val="000000"/>
          <w:sz w:val="26"/>
          <w:szCs w:val="26"/>
        </w:rPr>
        <w:t>кв.м</w:t>
      </w:r>
      <w:proofErr w:type="spellEnd"/>
      <w:r w:rsidRPr="0070423F">
        <w:rPr>
          <w:color w:val="000000"/>
          <w:sz w:val="26"/>
          <w:szCs w:val="26"/>
        </w:rPr>
        <w:t>.</w:t>
      </w:r>
      <w:r w:rsidR="00C86060" w:rsidRPr="0070423F">
        <w:rPr>
          <w:color w:val="000000"/>
          <w:sz w:val="26"/>
          <w:szCs w:val="26"/>
        </w:rPr>
        <w:t xml:space="preserve">» </w:t>
      </w:r>
      <w:r w:rsidRPr="0070423F">
        <w:rPr>
          <w:color w:val="000000"/>
          <w:sz w:val="26"/>
          <w:szCs w:val="26"/>
        </w:rPr>
        <w:t>0,</w:t>
      </w:r>
      <w:proofErr w:type="gramStart"/>
      <w:r w:rsidRPr="0070423F">
        <w:rPr>
          <w:color w:val="000000"/>
          <w:sz w:val="26"/>
          <w:szCs w:val="26"/>
        </w:rPr>
        <w:t>006  при</w:t>
      </w:r>
      <w:proofErr w:type="gramEnd"/>
      <w:r w:rsidRPr="0070423F">
        <w:rPr>
          <w:color w:val="000000"/>
          <w:sz w:val="26"/>
          <w:szCs w:val="26"/>
        </w:rPr>
        <w:t xml:space="preserve"> плане 0,001 (630%)</w:t>
      </w:r>
      <w:r w:rsidR="003F7E4F" w:rsidRPr="0070423F">
        <w:rPr>
          <w:color w:val="000000"/>
          <w:sz w:val="26"/>
          <w:szCs w:val="26"/>
        </w:rPr>
        <w:t xml:space="preserve">. </w:t>
      </w:r>
    </w:p>
    <w:p w:rsidR="00E07C3C" w:rsidRDefault="00E07C3C" w:rsidP="00142CC4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В оценке эффективности не </w:t>
      </w:r>
      <w:r w:rsidR="00142CC4" w:rsidRPr="0070423F">
        <w:rPr>
          <w:sz w:val="26"/>
          <w:szCs w:val="26"/>
        </w:rPr>
        <w:t xml:space="preserve">участвует мероприятие </w:t>
      </w:r>
      <w:r w:rsidRPr="0070423F">
        <w:rPr>
          <w:sz w:val="26"/>
          <w:szCs w:val="26"/>
        </w:rPr>
        <w:t>«Реализация функций заказчика по строительству объектов, выполнение проектных, проектно-изыскательских и строительно-монтажных работ» с объемом финансирования   2</w:t>
      </w:r>
      <w:r w:rsidR="00142CC4" w:rsidRPr="0070423F">
        <w:rPr>
          <w:sz w:val="26"/>
          <w:szCs w:val="26"/>
        </w:rPr>
        <w:t>4</w:t>
      </w:r>
      <w:r w:rsidRPr="0070423F">
        <w:rPr>
          <w:sz w:val="26"/>
          <w:szCs w:val="26"/>
        </w:rPr>
        <w:t xml:space="preserve"> </w:t>
      </w:r>
      <w:r w:rsidR="00142CC4" w:rsidRPr="0070423F">
        <w:rPr>
          <w:sz w:val="26"/>
          <w:szCs w:val="26"/>
        </w:rPr>
        <w:t>243</w:t>
      </w:r>
      <w:r w:rsidRPr="0070423F">
        <w:rPr>
          <w:sz w:val="26"/>
          <w:szCs w:val="26"/>
        </w:rPr>
        <w:t>,</w:t>
      </w:r>
      <w:r w:rsidR="00142CC4" w:rsidRPr="0070423F">
        <w:rPr>
          <w:sz w:val="26"/>
          <w:szCs w:val="26"/>
        </w:rPr>
        <w:t>9</w:t>
      </w:r>
      <w:r w:rsidRPr="0070423F">
        <w:rPr>
          <w:sz w:val="26"/>
          <w:szCs w:val="26"/>
        </w:rPr>
        <w:t xml:space="preserve"> тыс. руб., средства местного бюджета. Исполнение на 31.12.201</w:t>
      </w:r>
      <w:r w:rsidR="00142CC4" w:rsidRPr="0070423F">
        <w:rPr>
          <w:sz w:val="26"/>
          <w:szCs w:val="26"/>
        </w:rPr>
        <w:t>9</w:t>
      </w:r>
      <w:r w:rsidR="00817105" w:rsidRPr="0070423F">
        <w:rPr>
          <w:sz w:val="26"/>
          <w:szCs w:val="26"/>
        </w:rPr>
        <w:t xml:space="preserve"> - </w:t>
      </w:r>
      <w:r w:rsidRPr="0070423F">
        <w:rPr>
          <w:sz w:val="26"/>
          <w:szCs w:val="26"/>
        </w:rPr>
        <w:t>2</w:t>
      </w:r>
      <w:r w:rsidR="00142CC4" w:rsidRPr="0070423F">
        <w:rPr>
          <w:sz w:val="26"/>
          <w:szCs w:val="26"/>
        </w:rPr>
        <w:t>4</w:t>
      </w:r>
      <w:r w:rsidRPr="0070423F">
        <w:rPr>
          <w:sz w:val="26"/>
          <w:szCs w:val="26"/>
        </w:rPr>
        <w:t xml:space="preserve"> </w:t>
      </w:r>
      <w:r w:rsidR="00142CC4" w:rsidRPr="0070423F">
        <w:rPr>
          <w:sz w:val="26"/>
          <w:szCs w:val="26"/>
        </w:rPr>
        <w:t>123</w:t>
      </w:r>
      <w:r w:rsidRPr="0070423F">
        <w:rPr>
          <w:sz w:val="26"/>
          <w:szCs w:val="26"/>
        </w:rPr>
        <w:t>,</w:t>
      </w:r>
      <w:r w:rsidR="00142CC4" w:rsidRPr="0070423F">
        <w:rPr>
          <w:sz w:val="26"/>
          <w:szCs w:val="26"/>
        </w:rPr>
        <w:t>2</w:t>
      </w:r>
      <w:r w:rsidRPr="0070423F">
        <w:rPr>
          <w:sz w:val="26"/>
          <w:szCs w:val="26"/>
        </w:rPr>
        <w:t xml:space="preserve"> </w:t>
      </w:r>
      <w:proofErr w:type="spellStart"/>
      <w:r w:rsidRPr="0070423F">
        <w:rPr>
          <w:sz w:val="26"/>
          <w:szCs w:val="26"/>
        </w:rPr>
        <w:t>тыс.руб</w:t>
      </w:r>
      <w:proofErr w:type="spellEnd"/>
      <w:r w:rsidRPr="0070423F">
        <w:rPr>
          <w:sz w:val="26"/>
          <w:szCs w:val="26"/>
        </w:rPr>
        <w:t>.;</w:t>
      </w:r>
      <w:r w:rsidRPr="0070423F">
        <w:rPr>
          <w:sz w:val="26"/>
          <w:szCs w:val="26"/>
        </w:rPr>
        <w:tab/>
      </w:r>
    </w:p>
    <w:p w:rsidR="00391D5F" w:rsidRDefault="00817105" w:rsidP="00A61E02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Вывод: эффективность реализации программы более высокая по сравнению с запланированной. Муниципальная программа </w:t>
      </w:r>
      <w:proofErr w:type="spellStart"/>
      <w:r w:rsidRPr="0070423F">
        <w:rPr>
          <w:sz w:val="26"/>
          <w:szCs w:val="26"/>
        </w:rPr>
        <w:t>высокорезультативна</w:t>
      </w:r>
      <w:proofErr w:type="spellEnd"/>
      <w:r w:rsidRPr="0070423F">
        <w:rPr>
          <w:sz w:val="26"/>
          <w:szCs w:val="26"/>
        </w:rPr>
        <w:t>.</w:t>
      </w:r>
      <w:r w:rsidR="00391D5F">
        <w:rPr>
          <w:sz w:val="26"/>
          <w:szCs w:val="26"/>
        </w:rPr>
        <w:t xml:space="preserve"> </w:t>
      </w:r>
    </w:p>
    <w:p w:rsidR="009C6B5F" w:rsidRDefault="00391D5F" w:rsidP="00A61E0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Низкий процент освоения финансирования обусловлен тем, что </w:t>
      </w:r>
      <w:r w:rsidRPr="00391D5F">
        <w:rPr>
          <w:sz w:val="26"/>
          <w:szCs w:val="26"/>
        </w:rPr>
        <w:t>объявленные 260 аукционов на приобретение жилых помещений не состоялись, ввиду отсутствия заявок на участие.</w:t>
      </w:r>
    </w:p>
    <w:p w:rsidR="0070423F" w:rsidRDefault="0070423F" w:rsidP="00817105">
      <w:pPr>
        <w:ind w:firstLine="708"/>
        <w:jc w:val="both"/>
        <w:rPr>
          <w:sz w:val="26"/>
          <w:szCs w:val="26"/>
        </w:rPr>
      </w:pPr>
    </w:p>
    <w:p w:rsidR="00391D5F" w:rsidRDefault="00391D5F" w:rsidP="00235B97">
      <w:pPr>
        <w:ind w:firstLine="708"/>
        <w:jc w:val="both"/>
        <w:rPr>
          <w:sz w:val="26"/>
          <w:szCs w:val="26"/>
        </w:rPr>
      </w:pPr>
    </w:p>
    <w:p w:rsidR="00391D5F" w:rsidRDefault="00391D5F" w:rsidP="00235B97">
      <w:pPr>
        <w:ind w:firstLine="708"/>
        <w:jc w:val="both"/>
        <w:rPr>
          <w:sz w:val="26"/>
          <w:szCs w:val="26"/>
        </w:rPr>
      </w:pPr>
    </w:p>
    <w:p w:rsidR="00391D5F" w:rsidRDefault="00391D5F" w:rsidP="00235B97">
      <w:pPr>
        <w:ind w:firstLine="708"/>
        <w:jc w:val="both"/>
        <w:rPr>
          <w:sz w:val="26"/>
          <w:szCs w:val="26"/>
        </w:rPr>
      </w:pPr>
    </w:p>
    <w:p w:rsidR="00235B97" w:rsidRPr="0070423F" w:rsidRDefault="00235B97" w:rsidP="00235B97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Ответственный исполнитель: Управление по ЖКК, транспорту и дорогам.</w:t>
      </w:r>
    </w:p>
    <w:p w:rsidR="00235B97" w:rsidRPr="0070423F" w:rsidRDefault="005865E2" w:rsidP="00235B97">
      <w:pPr>
        <w:jc w:val="both"/>
        <w:rPr>
          <w:sz w:val="26"/>
          <w:szCs w:val="26"/>
        </w:rPr>
      </w:pPr>
      <w:r w:rsidRPr="0070423F">
        <w:rPr>
          <w:sz w:val="26"/>
          <w:szCs w:val="26"/>
        </w:rPr>
        <w:t>10</w:t>
      </w:r>
      <w:r w:rsidR="00235B97" w:rsidRPr="0070423F">
        <w:rPr>
          <w:sz w:val="26"/>
          <w:szCs w:val="26"/>
        </w:rPr>
        <w:t xml:space="preserve">. </w:t>
      </w:r>
      <w:r w:rsidR="001A4DD6" w:rsidRPr="0070423F">
        <w:rPr>
          <w:i/>
          <w:sz w:val="26"/>
          <w:szCs w:val="26"/>
        </w:rPr>
        <w:t xml:space="preserve">Жилищно-коммунальный комплекс и городская среда города Пыть-Яха, </w:t>
      </w:r>
      <w:r w:rsidR="001A4DD6" w:rsidRPr="0070423F">
        <w:rPr>
          <w:sz w:val="26"/>
          <w:szCs w:val="26"/>
        </w:rPr>
        <w:t>утвержденная постановлением администрации города от 13.12.2018 № 444-па (с изм. от 31.12.2019 № 536-па)</w:t>
      </w:r>
      <w:r w:rsidR="001A4DD6" w:rsidRPr="0070423F">
        <w:rPr>
          <w:i/>
          <w:sz w:val="26"/>
          <w:szCs w:val="26"/>
        </w:rPr>
        <w:t xml:space="preserve"> </w:t>
      </w:r>
      <w:r w:rsidR="00235B97" w:rsidRPr="0070423F">
        <w:rPr>
          <w:sz w:val="26"/>
          <w:szCs w:val="26"/>
        </w:rPr>
        <w:t xml:space="preserve">(приложение </w:t>
      </w:r>
      <w:r w:rsidRPr="0070423F">
        <w:rPr>
          <w:sz w:val="26"/>
          <w:szCs w:val="26"/>
        </w:rPr>
        <w:t>10</w:t>
      </w:r>
      <w:r w:rsidR="00235B97" w:rsidRPr="0070423F">
        <w:rPr>
          <w:sz w:val="26"/>
          <w:szCs w:val="26"/>
        </w:rPr>
        <w:t>).</w:t>
      </w:r>
    </w:p>
    <w:p w:rsidR="00235B97" w:rsidRPr="0070423F" w:rsidRDefault="00235B97" w:rsidP="0070423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Эффективность программы за 201</w:t>
      </w:r>
      <w:r w:rsidR="001A4DD6" w:rsidRPr="0070423F">
        <w:rPr>
          <w:sz w:val="26"/>
          <w:szCs w:val="26"/>
        </w:rPr>
        <w:t>9</w:t>
      </w:r>
      <w:r w:rsidRPr="0070423F">
        <w:rPr>
          <w:sz w:val="26"/>
          <w:szCs w:val="26"/>
        </w:rPr>
        <w:t xml:space="preserve"> год составила </w:t>
      </w:r>
      <w:r w:rsidR="00F44359">
        <w:rPr>
          <w:sz w:val="26"/>
          <w:szCs w:val="26"/>
        </w:rPr>
        <w:t>100,9</w:t>
      </w:r>
      <w:r w:rsidRPr="0070423F">
        <w:rPr>
          <w:sz w:val="26"/>
          <w:szCs w:val="26"/>
        </w:rPr>
        <w:t xml:space="preserve">%. Уровень исполнения финансирования программы – </w:t>
      </w:r>
      <w:r w:rsidR="001A4DD6" w:rsidRPr="0070423F">
        <w:rPr>
          <w:sz w:val="26"/>
          <w:szCs w:val="26"/>
        </w:rPr>
        <w:t>95,8</w:t>
      </w:r>
      <w:r w:rsidRPr="0070423F">
        <w:rPr>
          <w:sz w:val="26"/>
          <w:szCs w:val="26"/>
        </w:rPr>
        <w:t xml:space="preserve">%, уровень достижения показателей составил </w:t>
      </w:r>
      <w:r w:rsidR="00F44359">
        <w:rPr>
          <w:sz w:val="26"/>
          <w:szCs w:val="26"/>
        </w:rPr>
        <w:t>9</w:t>
      </w:r>
      <w:r w:rsidR="006D0779">
        <w:rPr>
          <w:sz w:val="26"/>
          <w:szCs w:val="26"/>
        </w:rPr>
        <w:t>0</w:t>
      </w:r>
      <w:r w:rsidR="001A4DD6" w:rsidRPr="0070423F">
        <w:rPr>
          <w:sz w:val="26"/>
          <w:szCs w:val="26"/>
        </w:rPr>
        <w:t>%</w:t>
      </w:r>
      <w:r w:rsidRPr="0070423F">
        <w:rPr>
          <w:sz w:val="26"/>
          <w:szCs w:val="26"/>
        </w:rPr>
        <w:t>.</w:t>
      </w:r>
    </w:p>
    <w:p w:rsidR="001A4DD6" w:rsidRPr="0070423F" w:rsidRDefault="001A4DD6" w:rsidP="001A4DD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Из 8 показателей, участвующих в расчете оценки эффективности:</w:t>
      </w:r>
    </w:p>
    <w:p w:rsidR="001A4DD6" w:rsidRPr="0070423F" w:rsidRDefault="001A4DD6" w:rsidP="001A4DD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- </w:t>
      </w:r>
      <w:r w:rsidR="00F44359">
        <w:rPr>
          <w:sz w:val="26"/>
          <w:szCs w:val="26"/>
        </w:rPr>
        <w:t>7</w:t>
      </w:r>
      <w:r w:rsidRPr="0070423F">
        <w:rPr>
          <w:sz w:val="26"/>
          <w:szCs w:val="26"/>
        </w:rPr>
        <w:t xml:space="preserve"> показателей - достигнуто значение от 90 до 110%;</w:t>
      </w:r>
    </w:p>
    <w:p w:rsidR="001A4DD6" w:rsidRPr="0070423F" w:rsidRDefault="006D0779" w:rsidP="001A4DD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F44359">
        <w:rPr>
          <w:sz w:val="26"/>
          <w:szCs w:val="26"/>
        </w:rPr>
        <w:t>1</w:t>
      </w:r>
      <w:r w:rsidR="001A4DD6" w:rsidRPr="0070423F">
        <w:rPr>
          <w:sz w:val="26"/>
          <w:szCs w:val="26"/>
        </w:rPr>
        <w:t xml:space="preserve"> показател</w:t>
      </w:r>
      <w:r w:rsidR="00F44359">
        <w:rPr>
          <w:sz w:val="26"/>
          <w:szCs w:val="26"/>
        </w:rPr>
        <w:t>ь</w:t>
      </w:r>
      <w:r w:rsidR="001A4DD6" w:rsidRPr="0070423F">
        <w:rPr>
          <w:sz w:val="26"/>
          <w:szCs w:val="26"/>
        </w:rPr>
        <w:t xml:space="preserve"> – значение ниже 90%;</w:t>
      </w:r>
    </w:p>
    <w:p w:rsidR="006A4CA6" w:rsidRPr="0070423F" w:rsidRDefault="00A67897" w:rsidP="001A4DD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Показатель «</w:t>
      </w:r>
      <w:r w:rsidR="006A4CA6" w:rsidRPr="0070423F">
        <w:rPr>
          <w:sz w:val="26"/>
          <w:szCs w:val="26"/>
        </w:rPr>
        <w:t>Доля систем коммунальной инфраструктуры и иных объектов коммунального хозяйства государственных и муниципальных предприятий, осуществляющих неэффективное управление, переданных частным операторам на основе концессионных соглашений в соответствии с графиками, актуализированными на основании проведенного анализа эффективности управления, %</w:t>
      </w:r>
      <w:r w:rsidRPr="0070423F">
        <w:rPr>
          <w:sz w:val="26"/>
          <w:szCs w:val="26"/>
        </w:rPr>
        <w:t>» составил 0%.</w:t>
      </w:r>
      <w:r w:rsidR="008005D1" w:rsidRPr="0070423F">
        <w:rPr>
          <w:sz w:val="26"/>
          <w:szCs w:val="26"/>
        </w:rPr>
        <w:t xml:space="preserve"> В 2020 году планируется передача объектов теплоснабжения, водоснабжения и водоотведения, находящихся в муниципальной собственности города Пыть-Яха в концессию.</w:t>
      </w:r>
      <w:r w:rsidR="006A4CA6" w:rsidRPr="0070423F">
        <w:rPr>
          <w:sz w:val="26"/>
          <w:szCs w:val="26"/>
        </w:rPr>
        <w:t xml:space="preserve">   </w:t>
      </w:r>
    </w:p>
    <w:p w:rsidR="00A67897" w:rsidRPr="0070423F" w:rsidRDefault="006D0779" w:rsidP="00235B97">
      <w:pPr>
        <w:ind w:firstLine="708"/>
        <w:jc w:val="both"/>
        <w:rPr>
          <w:sz w:val="26"/>
          <w:szCs w:val="26"/>
        </w:rPr>
      </w:pPr>
      <w:r w:rsidRPr="006D0779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70423F" w:rsidRPr="0070423F" w:rsidRDefault="0070423F" w:rsidP="00235B97">
      <w:pPr>
        <w:ind w:firstLine="708"/>
        <w:jc w:val="both"/>
        <w:rPr>
          <w:sz w:val="26"/>
          <w:szCs w:val="26"/>
        </w:rPr>
      </w:pPr>
    </w:p>
    <w:p w:rsidR="00E6729B" w:rsidRPr="0070423F" w:rsidRDefault="00E6729B" w:rsidP="00E6729B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11. </w:t>
      </w:r>
      <w:r w:rsidR="0024323C" w:rsidRPr="0070423F">
        <w:rPr>
          <w:i/>
          <w:sz w:val="26"/>
          <w:szCs w:val="26"/>
        </w:rPr>
        <w:t xml:space="preserve">Экологическая безопасность города Пыть-Яха, </w:t>
      </w:r>
      <w:r w:rsidR="0024323C" w:rsidRPr="0070423F">
        <w:rPr>
          <w:sz w:val="26"/>
          <w:szCs w:val="26"/>
        </w:rPr>
        <w:t xml:space="preserve">утвержденная постановлением администрации города от 11.12.2018 № 438-па (с </w:t>
      </w:r>
      <w:proofErr w:type="spellStart"/>
      <w:r w:rsidR="0024323C" w:rsidRPr="0070423F">
        <w:rPr>
          <w:sz w:val="26"/>
          <w:szCs w:val="26"/>
        </w:rPr>
        <w:t>изм.от</w:t>
      </w:r>
      <w:proofErr w:type="spellEnd"/>
      <w:r w:rsidR="0024323C" w:rsidRPr="0070423F">
        <w:rPr>
          <w:sz w:val="26"/>
          <w:szCs w:val="26"/>
        </w:rPr>
        <w:t xml:space="preserve"> 31.12.2019 №537-па)</w:t>
      </w:r>
      <w:r w:rsidRPr="0070423F">
        <w:rPr>
          <w:sz w:val="26"/>
          <w:szCs w:val="26"/>
        </w:rPr>
        <w:t xml:space="preserve"> (приложение 11).</w:t>
      </w:r>
    </w:p>
    <w:p w:rsidR="0024323C" w:rsidRPr="0070423F" w:rsidRDefault="0024323C" w:rsidP="00E6729B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Эффективность программы за 2019 год составила 10</w:t>
      </w:r>
      <w:r w:rsidR="006D0779">
        <w:rPr>
          <w:sz w:val="26"/>
          <w:szCs w:val="26"/>
        </w:rPr>
        <w:t>2</w:t>
      </w:r>
      <w:r w:rsidRPr="0070423F">
        <w:rPr>
          <w:sz w:val="26"/>
          <w:szCs w:val="26"/>
        </w:rPr>
        <w:t>,</w:t>
      </w:r>
      <w:r w:rsidR="006D0779">
        <w:rPr>
          <w:sz w:val="26"/>
          <w:szCs w:val="26"/>
        </w:rPr>
        <w:t>5</w:t>
      </w:r>
      <w:r w:rsidRPr="0070423F">
        <w:rPr>
          <w:sz w:val="26"/>
          <w:szCs w:val="26"/>
        </w:rPr>
        <w:t>%. Уровень исполнения финансирования программы – 89,8%, уровень достижения показателей составил 99,9%.</w:t>
      </w:r>
    </w:p>
    <w:p w:rsidR="0024323C" w:rsidRPr="0070423F" w:rsidRDefault="00E6729B" w:rsidP="00E6729B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 </w:t>
      </w:r>
      <w:r w:rsidR="0024323C" w:rsidRPr="0070423F">
        <w:rPr>
          <w:sz w:val="26"/>
          <w:szCs w:val="26"/>
        </w:rPr>
        <w:t xml:space="preserve">По 9 показателям, участвующих в расчете оценки эффективности, достигнуты значения от 90% до 110%. </w:t>
      </w:r>
    </w:p>
    <w:p w:rsidR="00E6729B" w:rsidRPr="00E6729B" w:rsidRDefault="00E6729B" w:rsidP="00E6729B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E6729B" w:rsidRPr="00E6729B" w:rsidRDefault="00E6729B" w:rsidP="00512442">
      <w:pPr>
        <w:ind w:firstLine="708"/>
        <w:jc w:val="both"/>
        <w:rPr>
          <w:sz w:val="26"/>
          <w:szCs w:val="26"/>
        </w:rPr>
      </w:pPr>
    </w:p>
    <w:p w:rsidR="00E6729B" w:rsidRPr="0070423F" w:rsidRDefault="00E6729B" w:rsidP="00FD24EF">
      <w:pPr>
        <w:ind w:firstLine="708"/>
        <w:jc w:val="both"/>
        <w:rPr>
          <w:i/>
          <w:sz w:val="26"/>
          <w:szCs w:val="26"/>
        </w:rPr>
      </w:pPr>
      <w:r w:rsidRPr="0070423F">
        <w:rPr>
          <w:sz w:val="26"/>
          <w:szCs w:val="26"/>
        </w:rPr>
        <w:t xml:space="preserve">12. </w:t>
      </w:r>
      <w:r w:rsidR="0024323C" w:rsidRPr="0070423F">
        <w:rPr>
          <w:i/>
          <w:sz w:val="26"/>
          <w:szCs w:val="26"/>
        </w:rPr>
        <w:t xml:space="preserve">Современная транспортная система города Пыть-Яха, </w:t>
      </w:r>
      <w:r w:rsidR="0024323C" w:rsidRPr="0070423F">
        <w:rPr>
          <w:sz w:val="26"/>
          <w:szCs w:val="26"/>
        </w:rPr>
        <w:t>утвержденная постановлением администрации города от 11.12.2018 № 439-па (с изм. от 31.12.2019 № 557-па)</w:t>
      </w:r>
      <w:r w:rsidRPr="0070423F">
        <w:rPr>
          <w:sz w:val="26"/>
          <w:szCs w:val="26"/>
        </w:rPr>
        <w:t xml:space="preserve"> (приложение 12).</w:t>
      </w:r>
    </w:p>
    <w:p w:rsidR="00E6729B" w:rsidRPr="0070423F" w:rsidRDefault="00E6729B" w:rsidP="00E6729B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Эффективность программы за 201</w:t>
      </w:r>
      <w:r w:rsidR="0024323C" w:rsidRPr="0070423F">
        <w:rPr>
          <w:sz w:val="26"/>
          <w:szCs w:val="26"/>
        </w:rPr>
        <w:t>9</w:t>
      </w:r>
      <w:r w:rsidRPr="0070423F">
        <w:rPr>
          <w:sz w:val="26"/>
          <w:szCs w:val="26"/>
        </w:rPr>
        <w:t xml:space="preserve"> год составила </w:t>
      </w:r>
      <w:r w:rsidR="0024323C" w:rsidRPr="0070423F">
        <w:rPr>
          <w:sz w:val="26"/>
          <w:szCs w:val="26"/>
        </w:rPr>
        <w:t>97,5</w:t>
      </w:r>
      <w:r w:rsidRPr="0070423F">
        <w:rPr>
          <w:sz w:val="26"/>
          <w:szCs w:val="26"/>
        </w:rPr>
        <w:t xml:space="preserve">%. Уровень исполнения финансирования программы – </w:t>
      </w:r>
      <w:r w:rsidR="006D0779">
        <w:rPr>
          <w:sz w:val="26"/>
          <w:szCs w:val="26"/>
        </w:rPr>
        <w:t>98,6</w:t>
      </w:r>
      <w:r w:rsidRPr="0070423F">
        <w:rPr>
          <w:sz w:val="26"/>
          <w:szCs w:val="26"/>
        </w:rPr>
        <w:t xml:space="preserve">%, уровень достижения показателей составил </w:t>
      </w:r>
      <w:r w:rsidR="0024323C" w:rsidRPr="0070423F">
        <w:rPr>
          <w:sz w:val="26"/>
          <w:szCs w:val="26"/>
        </w:rPr>
        <w:t>96</w:t>
      </w:r>
      <w:r w:rsidRPr="0070423F">
        <w:rPr>
          <w:sz w:val="26"/>
          <w:szCs w:val="26"/>
        </w:rPr>
        <w:t>%.</w:t>
      </w:r>
    </w:p>
    <w:p w:rsidR="0024323C" w:rsidRPr="0070423F" w:rsidRDefault="0024323C" w:rsidP="0024323C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Из 7 показателей, участвующих в расчете оценки эффективности:</w:t>
      </w:r>
    </w:p>
    <w:p w:rsidR="0024323C" w:rsidRPr="0070423F" w:rsidRDefault="0024323C" w:rsidP="0024323C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- 6 показателей - достигнуто значение от 90 до 110%;</w:t>
      </w:r>
    </w:p>
    <w:p w:rsidR="0024323C" w:rsidRPr="0070423F" w:rsidRDefault="0024323C" w:rsidP="0024323C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- 1 показатель – значение ниже 90%;</w:t>
      </w:r>
    </w:p>
    <w:p w:rsidR="0024323C" w:rsidRPr="0070423F" w:rsidRDefault="0024323C" w:rsidP="0024323C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Значение показателя «Объем пассажирских перевозок автомобильным транспортом в внутригородском сообщении, </w:t>
      </w:r>
      <w:proofErr w:type="spellStart"/>
      <w:r w:rsidRPr="0070423F">
        <w:rPr>
          <w:sz w:val="26"/>
          <w:szCs w:val="26"/>
        </w:rPr>
        <w:t>тыс.чел</w:t>
      </w:r>
      <w:proofErr w:type="spellEnd"/>
      <w:r w:rsidRPr="0070423F">
        <w:rPr>
          <w:sz w:val="26"/>
          <w:szCs w:val="26"/>
        </w:rPr>
        <w:t>.» составило 1149,7</w:t>
      </w:r>
      <w:r w:rsidR="0070423F" w:rsidRPr="0070423F">
        <w:rPr>
          <w:sz w:val="26"/>
          <w:szCs w:val="26"/>
        </w:rPr>
        <w:t xml:space="preserve"> человек при плане 1382 </w:t>
      </w:r>
      <w:proofErr w:type="spellStart"/>
      <w:r w:rsidR="0070423F" w:rsidRPr="0070423F">
        <w:rPr>
          <w:sz w:val="26"/>
          <w:szCs w:val="26"/>
        </w:rPr>
        <w:t>челевека</w:t>
      </w:r>
      <w:proofErr w:type="spellEnd"/>
      <w:r w:rsidRPr="0070423F">
        <w:rPr>
          <w:sz w:val="26"/>
          <w:szCs w:val="26"/>
        </w:rPr>
        <w:t xml:space="preserve"> (83,2%).</w:t>
      </w:r>
    </w:p>
    <w:p w:rsidR="00FD24EF" w:rsidRPr="0024323C" w:rsidRDefault="00E6729B" w:rsidP="0024323C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Вывод: </w:t>
      </w:r>
      <w:r w:rsidR="00FD24EF" w:rsidRPr="0070423F">
        <w:rPr>
          <w:sz w:val="26"/>
          <w:szCs w:val="26"/>
        </w:rPr>
        <w:t>реализация программы соответствует запланированным результатам при запланированном объеме расходов. Программа результативна;</w:t>
      </w:r>
    </w:p>
    <w:p w:rsidR="00E6729B" w:rsidRPr="0024323C" w:rsidRDefault="00E6729B" w:rsidP="00512442">
      <w:pPr>
        <w:ind w:firstLine="708"/>
        <w:jc w:val="both"/>
        <w:rPr>
          <w:sz w:val="26"/>
          <w:szCs w:val="26"/>
        </w:rPr>
      </w:pPr>
    </w:p>
    <w:p w:rsidR="00E6729B" w:rsidRPr="002D5AE8" w:rsidRDefault="00E6729B" w:rsidP="00E6729B">
      <w:pPr>
        <w:ind w:firstLine="708"/>
        <w:jc w:val="both"/>
        <w:rPr>
          <w:sz w:val="26"/>
          <w:szCs w:val="26"/>
        </w:rPr>
      </w:pPr>
      <w:r w:rsidRPr="002D5AE8">
        <w:rPr>
          <w:sz w:val="26"/>
          <w:szCs w:val="26"/>
        </w:rPr>
        <w:t xml:space="preserve">13. </w:t>
      </w:r>
      <w:r w:rsidR="00151F23" w:rsidRPr="002D5AE8">
        <w:rPr>
          <w:i/>
          <w:sz w:val="26"/>
          <w:szCs w:val="26"/>
        </w:rPr>
        <w:t xml:space="preserve">Содержание городских территорий, озеленение и благоустройство в городе Пыть-Яхе, </w:t>
      </w:r>
      <w:r w:rsidR="00151F23" w:rsidRPr="002D5AE8">
        <w:rPr>
          <w:sz w:val="26"/>
          <w:szCs w:val="26"/>
        </w:rPr>
        <w:t>утвержденная постановлением администрации города от 11.12.2018 № 437-па (с изм. от 31.12.2019 № 551-па)</w:t>
      </w:r>
      <w:r w:rsidRPr="002D5AE8">
        <w:rPr>
          <w:sz w:val="26"/>
          <w:szCs w:val="26"/>
        </w:rPr>
        <w:t xml:space="preserve"> (приложение 13).</w:t>
      </w:r>
    </w:p>
    <w:p w:rsidR="00E6729B" w:rsidRPr="002D5AE8" w:rsidRDefault="00E6729B" w:rsidP="00E6729B">
      <w:pPr>
        <w:ind w:firstLine="708"/>
        <w:jc w:val="both"/>
        <w:rPr>
          <w:sz w:val="26"/>
          <w:szCs w:val="26"/>
        </w:rPr>
      </w:pPr>
      <w:r w:rsidRPr="002D5AE8">
        <w:rPr>
          <w:sz w:val="26"/>
          <w:szCs w:val="26"/>
        </w:rPr>
        <w:t>Эффективность программы за 201</w:t>
      </w:r>
      <w:r w:rsidR="00151F23" w:rsidRPr="002D5AE8">
        <w:rPr>
          <w:sz w:val="26"/>
          <w:szCs w:val="26"/>
        </w:rPr>
        <w:t>9</w:t>
      </w:r>
      <w:r w:rsidRPr="002D5AE8">
        <w:rPr>
          <w:sz w:val="26"/>
          <w:szCs w:val="26"/>
        </w:rPr>
        <w:t xml:space="preserve"> год составила </w:t>
      </w:r>
      <w:r w:rsidR="00151F23" w:rsidRPr="002D5AE8">
        <w:rPr>
          <w:sz w:val="26"/>
          <w:szCs w:val="26"/>
        </w:rPr>
        <w:t>92</w:t>
      </w:r>
      <w:r w:rsidRPr="002D5AE8">
        <w:rPr>
          <w:sz w:val="26"/>
          <w:szCs w:val="26"/>
        </w:rPr>
        <w:t>%. Уровень исполнения финансирования программы – 9</w:t>
      </w:r>
      <w:r w:rsidR="00151F23" w:rsidRPr="002D5AE8">
        <w:rPr>
          <w:sz w:val="26"/>
          <w:szCs w:val="26"/>
        </w:rPr>
        <w:t>8</w:t>
      </w:r>
      <w:r w:rsidRPr="002D5AE8">
        <w:rPr>
          <w:sz w:val="26"/>
          <w:szCs w:val="26"/>
        </w:rPr>
        <w:t xml:space="preserve">%, уровень достижения показателей составил </w:t>
      </w:r>
      <w:r w:rsidR="00974A0E" w:rsidRPr="002D5AE8">
        <w:rPr>
          <w:sz w:val="26"/>
          <w:szCs w:val="26"/>
        </w:rPr>
        <w:t>91</w:t>
      </w:r>
      <w:r w:rsidR="00151F23" w:rsidRPr="002D5AE8">
        <w:rPr>
          <w:sz w:val="26"/>
          <w:szCs w:val="26"/>
        </w:rPr>
        <w:t>,</w:t>
      </w:r>
      <w:r w:rsidR="00974A0E" w:rsidRPr="002D5AE8">
        <w:rPr>
          <w:sz w:val="26"/>
          <w:szCs w:val="26"/>
        </w:rPr>
        <w:t>7</w:t>
      </w:r>
      <w:r w:rsidRPr="002D5AE8">
        <w:rPr>
          <w:sz w:val="26"/>
          <w:szCs w:val="26"/>
        </w:rPr>
        <w:t>%.</w:t>
      </w:r>
    </w:p>
    <w:p w:rsidR="008B033F" w:rsidRPr="002D5AE8" w:rsidRDefault="008B033F" w:rsidP="008B033F">
      <w:pPr>
        <w:ind w:firstLine="708"/>
        <w:jc w:val="both"/>
        <w:rPr>
          <w:sz w:val="26"/>
          <w:szCs w:val="26"/>
        </w:rPr>
      </w:pPr>
      <w:r w:rsidRPr="002D5AE8">
        <w:rPr>
          <w:sz w:val="26"/>
          <w:szCs w:val="26"/>
        </w:rPr>
        <w:t>Из 12 показателей, участвующих в расчете оценки эффективности:</w:t>
      </w:r>
    </w:p>
    <w:p w:rsidR="008B033F" w:rsidRPr="002D5AE8" w:rsidRDefault="008B033F" w:rsidP="008B033F">
      <w:pPr>
        <w:ind w:firstLine="708"/>
        <w:jc w:val="both"/>
        <w:rPr>
          <w:sz w:val="26"/>
          <w:szCs w:val="26"/>
        </w:rPr>
      </w:pPr>
      <w:r w:rsidRPr="002D5AE8">
        <w:rPr>
          <w:sz w:val="26"/>
          <w:szCs w:val="26"/>
        </w:rPr>
        <w:t xml:space="preserve">- </w:t>
      </w:r>
      <w:r w:rsidR="0008110D" w:rsidRPr="002D5AE8">
        <w:rPr>
          <w:sz w:val="26"/>
          <w:szCs w:val="26"/>
        </w:rPr>
        <w:t xml:space="preserve">11 </w:t>
      </w:r>
      <w:r w:rsidRPr="002D5AE8">
        <w:rPr>
          <w:sz w:val="26"/>
          <w:szCs w:val="26"/>
        </w:rPr>
        <w:t>показателей - достигнуто значение от 90 до 110%;</w:t>
      </w:r>
    </w:p>
    <w:p w:rsidR="008B033F" w:rsidRPr="002D5AE8" w:rsidRDefault="008B033F" w:rsidP="008B033F">
      <w:pPr>
        <w:ind w:firstLine="708"/>
        <w:jc w:val="both"/>
        <w:rPr>
          <w:sz w:val="26"/>
          <w:szCs w:val="26"/>
        </w:rPr>
      </w:pPr>
      <w:r w:rsidRPr="002D5AE8">
        <w:rPr>
          <w:sz w:val="26"/>
          <w:szCs w:val="26"/>
        </w:rPr>
        <w:t>- 1 показатель – значение ниже 90%;</w:t>
      </w:r>
    </w:p>
    <w:p w:rsidR="0008110D" w:rsidRPr="002D5AE8" w:rsidRDefault="00632F81" w:rsidP="008B033F">
      <w:pPr>
        <w:ind w:firstLine="708"/>
        <w:jc w:val="both"/>
        <w:rPr>
          <w:sz w:val="26"/>
          <w:szCs w:val="26"/>
        </w:rPr>
      </w:pPr>
      <w:r w:rsidRPr="002D5AE8">
        <w:rPr>
          <w:sz w:val="26"/>
          <w:szCs w:val="26"/>
        </w:rPr>
        <w:t>Значение показателя «</w:t>
      </w:r>
      <w:r w:rsidR="0008110D" w:rsidRPr="002D5AE8">
        <w:rPr>
          <w:sz w:val="26"/>
          <w:szCs w:val="26"/>
        </w:rPr>
        <w:t>Подготовка ПИР на объекты общественного назначения, проект</w:t>
      </w:r>
      <w:r w:rsidRPr="002D5AE8">
        <w:rPr>
          <w:sz w:val="26"/>
          <w:szCs w:val="26"/>
        </w:rPr>
        <w:t>»</w:t>
      </w:r>
      <w:r w:rsidR="0008110D" w:rsidRPr="002D5AE8">
        <w:rPr>
          <w:sz w:val="26"/>
          <w:szCs w:val="26"/>
        </w:rPr>
        <w:t xml:space="preserve"> </w:t>
      </w:r>
      <w:r w:rsidRPr="002D5AE8">
        <w:rPr>
          <w:sz w:val="26"/>
          <w:szCs w:val="26"/>
        </w:rPr>
        <w:t>составило 0 при плановом значении 6</w:t>
      </w:r>
      <w:r w:rsidR="0070423F" w:rsidRPr="002D5AE8">
        <w:rPr>
          <w:sz w:val="26"/>
          <w:szCs w:val="26"/>
        </w:rPr>
        <w:t xml:space="preserve"> проектов</w:t>
      </w:r>
      <w:r w:rsidRPr="002D5AE8">
        <w:rPr>
          <w:sz w:val="26"/>
          <w:szCs w:val="26"/>
        </w:rPr>
        <w:t>.</w:t>
      </w:r>
    </w:p>
    <w:p w:rsidR="0070423F" w:rsidRPr="002D5AE8" w:rsidRDefault="0070423F" w:rsidP="008B033F">
      <w:pPr>
        <w:ind w:firstLine="708"/>
        <w:jc w:val="both"/>
        <w:rPr>
          <w:sz w:val="26"/>
          <w:szCs w:val="26"/>
        </w:rPr>
      </w:pPr>
      <w:r w:rsidRPr="002D5AE8">
        <w:rPr>
          <w:sz w:val="26"/>
          <w:szCs w:val="26"/>
        </w:rPr>
        <w:t>В оценке эффективности не участвует мероприятие «</w:t>
      </w:r>
      <w:r w:rsidR="002D5AE8" w:rsidRPr="002D5AE8">
        <w:rPr>
          <w:sz w:val="26"/>
          <w:szCs w:val="26"/>
        </w:rPr>
        <w:t xml:space="preserve">Мемориальный комплекс - Монумент Славы и Вечного огня в 5 </w:t>
      </w:r>
      <w:proofErr w:type="spellStart"/>
      <w:r w:rsidR="002D5AE8" w:rsidRPr="002D5AE8">
        <w:rPr>
          <w:sz w:val="26"/>
          <w:szCs w:val="26"/>
        </w:rPr>
        <w:t>мкр</w:t>
      </w:r>
      <w:proofErr w:type="spellEnd"/>
      <w:r w:rsidR="002D5AE8" w:rsidRPr="002D5AE8">
        <w:rPr>
          <w:sz w:val="26"/>
          <w:szCs w:val="26"/>
        </w:rPr>
        <w:t>. "Солнечный"</w:t>
      </w:r>
      <w:r w:rsidRPr="002D5AE8">
        <w:rPr>
          <w:sz w:val="26"/>
          <w:szCs w:val="26"/>
        </w:rPr>
        <w:t xml:space="preserve">» с объемом финансирования   </w:t>
      </w:r>
      <w:r w:rsidR="002D5AE8" w:rsidRPr="002D5AE8">
        <w:rPr>
          <w:sz w:val="26"/>
          <w:szCs w:val="26"/>
        </w:rPr>
        <w:t>45 000 тыс. руб.;</w:t>
      </w:r>
    </w:p>
    <w:p w:rsidR="00E6729B" w:rsidRDefault="0008110D" w:rsidP="00512442">
      <w:pPr>
        <w:ind w:firstLine="708"/>
        <w:jc w:val="both"/>
        <w:rPr>
          <w:sz w:val="26"/>
          <w:szCs w:val="26"/>
        </w:rPr>
      </w:pPr>
      <w:r w:rsidRPr="002D5AE8">
        <w:rPr>
          <w:sz w:val="26"/>
          <w:szCs w:val="26"/>
        </w:rPr>
        <w:lastRenderedPageBreak/>
        <w:t>Вывод: реализация программы соответствует запланированным результатам при запланированном объеме расходов. Программа результативна;</w:t>
      </w:r>
    </w:p>
    <w:p w:rsidR="0008110D" w:rsidRPr="00E6729B" w:rsidRDefault="0008110D" w:rsidP="00512442">
      <w:pPr>
        <w:ind w:firstLine="708"/>
        <w:jc w:val="both"/>
        <w:rPr>
          <w:sz w:val="26"/>
          <w:szCs w:val="26"/>
        </w:rPr>
      </w:pPr>
    </w:p>
    <w:p w:rsidR="00566B4B" w:rsidRPr="00730730" w:rsidRDefault="00566B4B" w:rsidP="00566B4B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Ответственный исполнитель: Отдел по работе с комиссиями и Советом по коррупции.</w:t>
      </w:r>
    </w:p>
    <w:p w:rsidR="00566B4B" w:rsidRPr="00730730" w:rsidRDefault="00566B4B" w:rsidP="00566B4B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14. </w:t>
      </w:r>
      <w:r w:rsidR="00351C4C" w:rsidRPr="00730730">
        <w:rPr>
          <w:i/>
          <w:sz w:val="26"/>
          <w:szCs w:val="26"/>
        </w:rPr>
        <w:t xml:space="preserve">Профилактика правонарушений в городе Пыть-Яхе, </w:t>
      </w:r>
      <w:r w:rsidR="00351C4C" w:rsidRPr="00730730">
        <w:rPr>
          <w:sz w:val="26"/>
          <w:szCs w:val="26"/>
        </w:rPr>
        <w:t>утвержденная постановлением администрации города от 10.12.2018 № 425-па (с изм. от 16.12.2019 №509-па)</w:t>
      </w:r>
      <w:r w:rsidRPr="00730730">
        <w:rPr>
          <w:sz w:val="26"/>
          <w:szCs w:val="26"/>
        </w:rPr>
        <w:t xml:space="preserve"> (приложение 14).</w:t>
      </w:r>
    </w:p>
    <w:p w:rsidR="00566B4B" w:rsidRPr="00730730" w:rsidRDefault="00566B4B" w:rsidP="00566B4B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Эффективность программы за 201</w:t>
      </w:r>
      <w:r w:rsidR="00351C4C" w:rsidRPr="00730730">
        <w:rPr>
          <w:sz w:val="26"/>
          <w:szCs w:val="26"/>
        </w:rPr>
        <w:t>9</w:t>
      </w:r>
      <w:r w:rsidRPr="00730730">
        <w:rPr>
          <w:sz w:val="26"/>
          <w:szCs w:val="26"/>
        </w:rPr>
        <w:t xml:space="preserve"> год составила </w:t>
      </w:r>
      <w:r w:rsidR="00351C4C" w:rsidRPr="00730730">
        <w:rPr>
          <w:sz w:val="26"/>
          <w:szCs w:val="26"/>
        </w:rPr>
        <w:t>96,7</w:t>
      </w:r>
      <w:r w:rsidRPr="00730730">
        <w:rPr>
          <w:sz w:val="26"/>
          <w:szCs w:val="26"/>
        </w:rPr>
        <w:t>%. Уровень исполнен</w:t>
      </w:r>
      <w:r w:rsidR="00351C4C" w:rsidRPr="00730730">
        <w:rPr>
          <w:sz w:val="26"/>
          <w:szCs w:val="26"/>
        </w:rPr>
        <w:t>ия финансирования программы – 99</w:t>
      </w:r>
      <w:r w:rsidRPr="00730730">
        <w:rPr>
          <w:sz w:val="26"/>
          <w:szCs w:val="26"/>
        </w:rPr>
        <w:t>,</w:t>
      </w:r>
      <w:r w:rsidR="00351C4C" w:rsidRPr="00730730">
        <w:rPr>
          <w:sz w:val="26"/>
          <w:szCs w:val="26"/>
        </w:rPr>
        <w:t>9</w:t>
      </w:r>
      <w:r w:rsidRPr="00730730">
        <w:rPr>
          <w:sz w:val="26"/>
          <w:szCs w:val="26"/>
        </w:rPr>
        <w:t xml:space="preserve">%, уровень достижения показателей составил </w:t>
      </w:r>
      <w:r w:rsidR="00351C4C" w:rsidRPr="00730730">
        <w:rPr>
          <w:sz w:val="26"/>
          <w:szCs w:val="26"/>
        </w:rPr>
        <w:t>96,6</w:t>
      </w:r>
      <w:r w:rsidRPr="00730730">
        <w:rPr>
          <w:sz w:val="26"/>
          <w:szCs w:val="26"/>
        </w:rPr>
        <w:t>%.</w:t>
      </w:r>
    </w:p>
    <w:p w:rsidR="00632F81" w:rsidRPr="00730730" w:rsidRDefault="00632F81" w:rsidP="00566B4B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По 2 показателям, участвующи</w:t>
      </w:r>
      <w:r w:rsidR="00FE7DF9">
        <w:rPr>
          <w:sz w:val="26"/>
          <w:szCs w:val="26"/>
        </w:rPr>
        <w:t>м</w:t>
      </w:r>
      <w:r w:rsidRPr="00730730">
        <w:rPr>
          <w:sz w:val="26"/>
          <w:szCs w:val="26"/>
        </w:rPr>
        <w:t xml:space="preserve"> в расчете оценки эффективности, достигнуты значения 100%. </w:t>
      </w:r>
    </w:p>
    <w:p w:rsidR="00E6729B" w:rsidRPr="00730730" w:rsidRDefault="00632F81" w:rsidP="00512442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Программа результативна;</w:t>
      </w:r>
    </w:p>
    <w:p w:rsidR="00632F81" w:rsidRPr="00730730" w:rsidRDefault="00632F81" w:rsidP="00512442">
      <w:pPr>
        <w:ind w:firstLine="708"/>
        <w:jc w:val="both"/>
        <w:rPr>
          <w:sz w:val="26"/>
          <w:szCs w:val="26"/>
        </w:rPr>
      </w:pPr>
    </w:p>
    <w:p w:rsidR="00632F81" w:rsidRPr="00730730" w:rsidRDefault="00632F81" w:rsidP="00632F81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15. </w:t>
      </w:r>
      <w:r w:rsidRPr="00730730">
        <w:rPr>
          <w:i/>
          <w:sz w:val="26"/>
          <w:szCs w:val="26"/>
        </w:rPr>
        <w:t>Укрепление межнационального и межконфессионального согласия, профилактика экстремизма в городе Пыть-Яхе,</w:t>
      </w:r>
      <w:r w:rsidRPr="00730730">
        <w:rPr>
          <w:sz w:val="26"/>
          <w:szCs w:val="26"/>
        </w:rPr>
        <w:t xml:space="preserve"> утвержденная постановлением администрации города от 22.11.2018 № 382-па </w:t>
      </w:r>
      <w:proofErr w:type="gramStart"/>
      <w:r w:rsidRPr="00730730">
        <w:rPr>
          <w:sz w:val="26"/>
          <w:szCs w:val="26"/>
        </w:rPr>
        <w:t>( с</w:t>
      </w:r>
      <w:proofErr w:type="gramEnd"/>
      <w:r w:rsidRPr="00730730">
        <w:rPr>
          <w:sz w:val="26"/>
          <w:szCs w:val="26"/>
        </w:rPr>
        <w:t xml:space="preserve"> изм. от 04.12.2019 № 489-па) (приложение 15).</w:t>
      </w:r>
    </w:p>
    <w:p w:rsidR="00632F81" w:rsidRPr="00730730" w:rsidRDefault="00632F81" w:rsidP="00632F81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Эффективность программы за 2019 год составила 108,3%. Уровень исполнения финансирования программы – 99,9%, уровень достижения показателей составил 108,2%.</w:t>
      </w:r>
    </w:p>
    <w:p w:rsidR="00F33832" w:rsidRPr="00730730" w:rsidRDefault="00F33832" w:rsidP="00F33832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Из 3 показателей, участвующих в расчете оценки эффективности:</w:t>
      </w:r>
    </w:p>
    <w:p w:rsidR="00F33832" w:rsidRPr="00730730" w:rsidRDefault="00F33832" w:rsidP="00F33832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- 2 показателя - достигнуто значение от 90 до 110%;</w:t>
      </w:r>
    </w:p>
    <w:p w:rsidR="00F33832" w:rsidRPr="00730730" w:rsidRDefault="00F33832" w:rsidP="00F33832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- 1 показатель – значение выше 110%;</w:t>
      </w:r>
    </w:p>
    <w:p w:rsidR="00F33832" w:rsidRPr="00730730" w:rsidRDefault="00F33832" w:rsidP="00F33832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Перевыполнен показатель «Доля граждан, положительно оценивающих состояние межнациональных отношений в муниципальном образовании городской округ город Пыть-Ях, в общем количестве граждан, %». Уровень достижения показателя –114,4%. Определяется по информации, представленной Департаментом общественных и внешних связей Ханты-Мансийского автономного округа – Югры, на основании результатов социологического исследования «О состоянии межнациональных и межконфессиональных отношений в Ханты-Мансийском автономном округе – Югре</w:t>
      </w:r>
    </w:p>
    <w:p w:rsidR="00632F81" w:rsidRPr="00730730" w:rsidRDefault="00632F81" w:rsidP="00F33832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Программа результативна;</w:t>
      </w:r>
    </w:p>
    <w:p w:rsidR="00632F81" w:rsidRPr="00730730" w:rsidRDefault="00632F81" w:rsidP="00512442">
      <w:pPr>
        <w:ind w:firstLine="708"/>
        <w:jc w:val="both"/>
        <w:rPr>
          <w:sz w:val="26"/>
          <w:szCs w:val="26"/>
        </w:rPr>
      </w:pPr>
    </w:p>
    <w:p w:rsidR="009F675F" w:rsidRPr="00730730" w:rsidRDefault="009F675F" w:rsidP="0008651B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Ответственный исполнитель: Управление по делам ГО и ЧС.</w:t>
      </w:r>
    </w:p>
    <w:p w:rsidR="009F675F" w:rsidRPr="00730730" w:rsidRDefault="009F675F" w:rsidP="009F675F">
      <w:pPr>
        <w:jc w:val="both"/>
        <w:rPr>
          <w:sz w:val="26"/>
          <w:szCs w:val="26"/>
        </w:rPr>
      </w:pPr>
      <w:r w:rsidRPr="00730730">
        <w:rPr>
          <w:sz w:val="26"/>
          <w:szCs w:val="26"/>
        </w:rPr>
        <w:t>1</w:t>
      </w:r>
      <w:r w:rsidR="00F33832" w:rsidRPr="00730730">
        <w:rPr>
          <w:sz w:val="26"/>
          <w:szCs w:val="26"/>
        </w:rPr>
        <w:t>6</w:t>
      </w:r>
      <w:r w:rsidRPr="00730730">
        <w:rPr>
          <w:sz w:val="26"/>
          <w:szCs w:val="26"/>
        </w:rPr>
        <w:t xml:space="preserve">. </w:t>
      </w:r>
      <w:r w:rsidR="00F33832" w:rsidRPr="00730730">
        <w:rPr>
          <w:i/>
          <w:sz w:val="26"/>
          <w:szCs w:val="26"/>
        </w:rPr>
        <w:t xml:space="preserve">Безопасность жизнедеятельности в городе Пыть-Яхе, </w:t>
      </w:r>
      <w:r w:rsidR="00F33832" w:rsidRPr="00730730">
        <w:rPr>
          <w:sz w:val="26"/>
          <w:szCs w:val="26"/>
        </w:rPr>
        <w:t>утвержденная постановлением администрации города от 10.12.2018 № 432-</w:t>
      </w:r>
      <w:proofErr w:type="gramStart"/>
      <w:r w:rsidR="00F33832" w:rsidRPr="00730730">
        <w:rPr>
          <w:sz w:val="26"/>
          <w:szCs w:val="26"/>
        </w:rPr>
        <w:t>па</w:t>
      </w:r>
      <w:r w:rsidR="00F33832" w:rsidRPr="00730730">
        <w:rPr>
          <w:i/>
          <w:sz w:val="26"/>
          <w:szCs w:val="26"/>
        </w:rPr>
        <w:t xml:space="preserve">  </w:t>
      </w:r>
      <w:r w:rsidR="00F33832" w:rsidRPr="00730730">
        <w:rPr>
          <w:sz w:val="26"/>
          <w:szCs w:val="26"/>
        </w:rPr>
        <w:t>(</w:t>
      </w:r>
      <w:proofErr w:type="gramEnd"/>
      <w:r w:rsidR="00F33832" w:rsidRPr="00730730">
        <w:rPr>
          <w:sz w:val="26"/>
          <w:szCs w:val="26"/>
        </w:rPr>
        <w:t>с изм. от 31.12.2019 №556-па)</w:t>
      </w:r>
      <w:r w:rsidRPr="00730730">
        <w:rPr>
          <w:sz w:val="26"/>
          <w:szCs w:val="26"/>
        </w:rPr>
        <w:t xml:space="preserve"> (приложение 1</w:t>
      </w:r>
      <w:r w:rsidR="00F33832" w:rsidRPr="00730730">
        <w:rPr>
          <w:sz w:val="26"/>
          <w:szCs w:val="26"/>
        </w:rPr>
        <w:t>6</w:t>
      </w:r>
      <w:r w:rsidRPr="00730730">
        <w:rPr>
          <w:sz w:val="26"/>
          <w:szCs w:val="26"/>
        </w:rPr>
        <w:t>).</w:t>
      </w:r>
    </w:p>
    <w:p w:rsidR="00D4782D" w:rsidRPr="00730730" w:rsidRDefault="009F675F" w:rsidP="009F675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Эффективность программы за 201</w:t>
      </w:r>
      <w:r w:rsidR="00F33832" w:rsidRPr="00730730">
        <w:rPr>
          <w:sz w:val="26"/>
          <w:szCs w:val="26"/>
        </w:rPr>
        <w:t>9</w:t>
      </w:r>
      <w:r w:rsidRPr="00730730">
        <w:rPr>
          <w:sz w:val="26"/>
          <w:szCs w:val="26"/>
        </w:rPr>
        <w:t xml:space="preserve"> год составила 10</w:t>
      </w:r>
      <w:r w:rsidR="00F33832" w:rsidRPr="00730730">
        <w:rPr>
          <w:sz w:val="26"/>
          <w:szCs w:val="26"/>
        </w:rPr>
        <w:t>0</w:t>
      </w:r>
      <w:r w:rsidRPr="00730730">
        <w:rPr>
          <w:sz w:val="26"/>
          <w:szCs w:val="26"/>
        </w:rPr>
        <w:t>%. Уровень исполнения финансирования программы – 99,</w:t>
      </w:r>
      <w:r w:rsidR="00F33832" w:rsidRPr="00730730">
        <w:rPr>
          <w:sz w:val="26"/>
          <w:szCs w:val="26"/>
        </w:rPr>
        <w:t>8</w:t>
      </w:r>
      <w:r w:rsidRPr="00730730">
        <w:rPr>
          <w:sz w:val="26"/>
          <w:szCs w:val="26"/>
        </w:rPr>
        <w:t xml:space="preserve">%, уровень достижения показателей составил 100,0%. </w:t>
      </w:r>
    </w:p>
    <w:p w:rsidR="009F675F" w:rsidRPr="00730730" w:rsidRDefault="009F675F" w:rsidP="009F675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В оценке эффективности участвуют </w:t>
      </w:r>
      <w:r w:rsidR="00F33832" w:rsidRPr="00730730">
        <w:rPr>
          <w:sz w:val="26"/>
          <w:szCs w:val="26"/>
        </w:rPr>
        <w:t>7</w:t>
      </w:r>
      <w:r w:rsidRPr="00730730">
        <w:rPr>
          <w:sz w:val="26"/>
          <w:szCs w:val="26"/>
        </w:rPr>
        <w:t xml:space="preserve"> показателей, целевые значения по всем показателям достигнуты 100,0%.</w:t>
      </w:r>
    </w:p>
    <w:p w:rsidR="009F675F" w:rsidRPr="00730730" w:rsidRDefault="009F675F" w:rsidP="009F675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9F675F" w:rsidRPr="00730730" w:rsidRDefault="009F675F" w:rsidP="006E774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08651B" w:rsidRPr="00730730" w:rsidRDefault="0008651B" w:rsidP="0008651B">
      <w:pPr>
        <w:jc w:val="both"/>
        <w:rPr>
          <w:sz w:val="26"/>
          <w:szCs w:val="26"/>
        </w:rPr>
      </w:pPr>
      <w:r w:rsidRPr="00730730">
        <w:rPr>
          <w:sz w:val="26"/>
          <w:szCs w:val="26"/>
        </w:rPr>
        <w:tab/>
        <w:t>Ответственный исполнитель: Комитет по финансам.</w:t>
      </w:r>
    </w:p>
    <w:p w:rsidR="0008651B" w:rsidRPr="00730730" w:rsidRDefault="0008651B" w:rsidP="0008651B">
      <w:pPr>
        <w:jc w:val="both"/>
        <w:rPr>
          <w:sz w:val="26"/>
          <w:szCs w:val="26"/>
        </w:rPr>
      </w:pPr>
      <w:r w:rsidRPr="00730730">
        <w:rPr>
          <w:sz w:val="26"/>
          <w:szCs w:val="26"/>
        </w:rPr>
        <w:t>1</w:t>
      </w:r>
      <w:r w:rsidR="00630587" w:rsidRPr="00730730">
        <w:rPr>
          <w:sz w:val="26"/>
          <w:szCs w:val="26"/>
        </w:rPr>
        <w:t>7</w:t>
      </w:r>
      <w:r w:rsidRPr="00730730">
        <w:rPr>
          <w:sz w:val="26"/>
          <w:szCs w:val="26"/>
        </w:rPr>
        <w:t xml:space="preserve">. </w:t>
      </w:r>
      <w:r w:rsidRPr="00730730">
        <w:rPr>
          <w:i/>
          <w:sz w:val="26"/>
          <w:szCs w:val="26"/>
        </w:rPr>
        <w:t>Управление муниципальными финансами в муниципальном образовании городской округ город Пыть-Ях на 2018-2025 годы и на период до 2030 года,</w:t>
      </w:r>
      <w:r w:rsidRPr="00730730">
        <w:rPr>
          <w:sz w:val="26"/>
          <w:szCs w:val="26"/>
        </w:rPr>
        <w:t xml:space="preserve"> утвержденная </w:t>
      </w:r>
      <w:r w:rsidRPr="00730730">
        <w:rPr>
          <w:sz w:val="26"/>
          <w:szCs w:val="26"/>
        </w:rPr>
        <w:lastRenderedPageBreak/>
        <w:t>постановлением администрации города от 04.12.2017 № 313-па (с изм. от 26.12.2018 № 475-па) (приложение 1</w:t>
      </w:r>
      <w:r w:rsidR="00630587" w:rsidRPr="00730730">
        <w:rPr>
          <w:sz w:val="26"/>
          <w:szCs w:val="26"/>
        </w:rPr>
        <w:t>7</w:t>
      </w:r>
      <w:r w:rsidRPr="00730730">
        <w:rPr>
          <w:sz w:val="26"/>
          <w:szCs w:val="26"/>
        </w:rPr>
        <w:t>).</w:t>
      </w:r>
    </w:p>
    <w:p w:rsidR="0008651B" w:rsidRPr="00730730" w:rsidRDefault="0008651B" w:rsidP="0008651B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Эффективность программы за 201</w:t>
      </w:r>
      <w:r w:rsidR="00630587" w:rsidRPr="00730730">
        <w:rPr>
          <w:sz w:val="26"/>
          <w:szCs w:val="26"/>
        </w:rPr>
        <w:t>9</w:t>
      </w:r>
      <w:r w:rsidRPr="00730730">
        <w:rPr>
          <w:sz w:val="26"/>
          <w:szCs w:val="26"/>
        </w:rPr>
        <w:t xml:space="preserve"> год составила 1</w:t>
      </w:r>
      <w:r w:rsidR="00630587" w:rsidRPr="00730730">
        <w:rPr>
          <w:sz w:val="26"/>
          <w:szCs w:val="26"/>
        </w:rPr>
        <w:t>45,6</w:t>
      </w:r>
      <w:r w:rsidRPr="00730730">
        <w:rPr>
          <w:sz w:val="26"/>
          <w:szCs w:val="26"/>
        </w:rPr>
        <w:t>%. Уровень исполнения финансирования программы – 98%, уровень достижения показателей составил 10</w:t>
      </w:r>
      <w:r w:rsidR="00630587" w:rsidRPr="00730730">
        <w:rPr>
          <w:sz w:val="26"/>
          <w:szCs w:val="26"/>
        </w:rPr>
        <w:t>3</w:t>
      </w:r>
      <w:r w:rsidRPr="00730730">
        <w:rPr>
          <w:sz w:val="26"/>
          <w:szCs w:val="26"/>
        </w:rPr>
        <w:t>,</w:t>
      </w:r>
      <w:r w:rsidR="00630587" w:rsidRPr="00730730">
        <w:rPr>
          <w:sz w:val="26"/>
          <w:szCs w:val="26"/>
        </w:rPr>
        <w:t>5</w:t>
      </w:r>
      <w:r w:rsidRPr="00730730">
        <w:rPr>
          <w:sz w:val="26"/>
          <w:szCs w:val="26"/>
        </w:rPr>
        <w:t xml:space="preserve">%. </w:t>
      </w:r>
    </w:p>
    <w:p w:rsidR="00630587" w:rsidRPr="00730730" w:rsidRDefault="00630587" w:rsidP="00630587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Из 8 показателей, участвующих в расчете оценки эффективности:</w:t>
      </w:r>
    </w:p>
    <w:p w:rsidR="00630587" w:rsidRPr="00730730" w:rsidRDefault="00630587" w:rsidP="00630587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- 6 показателе</w:t>
      </w:r>
      <w:r w:rsidR="00490BCD">
        <w:rPr>
          <w:sz w:val="26"/>
          <w:szCs w:val="26"/>
        </w:rPr>
        <w:t>й</w:t>
      </w:r>
      <w:r w:rsidRPr="00730730">
        <w:rPr>
          <w:sz w:val="26"/>
          <w:szCs w:val="26"/>
        </w:rPr>
        <w:t xml:space="preserve"> - достигнуто значение от 90 до 110%;</w:t>
      </w:r>
    </w:p>
    <w:p w:rsidR="00630587" w:rsidRPr="00730730" w:rsidRDefault="00630587" w:rsidP="00630587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- 1</w:t>
      </w:r>
      <w:r w:rsidR="006E07D3">
        <w:rPr>
          <w:sz w:val="26"/>
          <w:szCs w:val="26"/>
        </w:rPr>
        <w:t xml:space="preserve"> показатель – значение ниже 90%:</w:t>
      </w:r>
    </w:p>
    <w:p w:rsidR="00630587" w:rsidRDefault="00BA327F" w:rsidP="00630587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Значение показателя «</w:t>
      </w:r>
      <w:r w:rsidR="00630587" w:rsidRPr="00730730">
        <w:rPr>
          <w:sz w:val="26"/>
          <w:szCs w:val="26"/>
        </w:rPr>
        <w:t>Исполнение расходных обязательств городского округа за отчётный финансовый год в размере не менее 95% от бюджетных ассигнований, утверждённых решением о бюджете города, %</w:t>
      </w:r>
      <w:r w:rsidRPr="00730730">
        <w:rPr>
          <w:sz w:val="26"/>
          <w:szCs w:val="26"/>
        </w:rPr>
        <w:t>» составило</w:t>
      </w:r>
      <w:r w:rsidR="00630587" w:rsidRPr="00730730">
        <w:rPr>
          <w:sz w:val="26"/>
          <w:szCs w:val="26"/>
        </w:rPr>
        <w:t xml:space="preserve"> 7</w:t>
      </w:r>
      <w:r w:rsidRPr="00730730">
        <w:rPr>
          <w:sz w:val="26"/>
          <w:szCs w:val="26"/>
        </w:rPr>
        <w:t>3% при плановом 95% (76,8%).</w:t>
      </w:r>
    </w:p>
    <w:p w:rsidR="006E07D3" w:rsidRPr="00730730" w:rsidRDefault="006E07D3" w:rsidP="00630587">
      <w:pPr>
        <w:ind w:firstLine="708"/>
        <w:jc w:val="both"/>
        <w:rPr>
          <w:sz w:val="26"/>
          <w:szCs w:val="26"/>
        </w:rPr>
      </w:pPr>
      <w:r w:rsidRPr="006E07D3">
        <w:rPr>
          <w:sz w:val="26"/>
          <w:szCs w:val="26"/>
        </w:rPr>
        <w:t xml:space="preserve">- 1 </w:t>
      </w:r>
      <w:r>
        <w:rPr>
          <w:sz w:val="26"/>
          <w:szCs w:val="26"/>
        </w:rPr>
        <w:t>показатель – значение выше 110%:</w:t>
      </w:r>
    </w:p>
    <w:p w:rsidR="00630587" w:rsidRPr="00730730" w:rsidRDefault="00BA327F" w:rsidP="00630587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Показатель «</w:t>
      </w:r>
      <w:r w:rsidR="00630587" w:rsidRPr="00730730">
        <w:rPr>
          <w:sz w:val="26"/>
          <w:szCs w:val="26"/>
        </w:rPr>
        <w:t>Достижение отношения муниципального долга городского округа к доходам бюджета городского округа, без учёта безвозмездных поступлений до 0,</w:t>
      </w:r>
      <w:proofErr w:type="gramStart"/>
      <w:r w:rsidR="00630587" w:rsidRPr="00730730">
        <w:rPr>
          <w:sz w:val="26"/>
          <w:szCs w:val="26"/>
        </w:rPr>
        <w:t>0 ,</w:t>
      </w:r>
      <w:proofErr w:type="gramEnd"/>
      <w:r w:rsidR="00630587" w:rsidRPr="00730730">
        <w:rPr>
          <w:sz w:val="26"/>
          <w:szCs w:val="26"/>
        </w:rPr>
        <w:t xml:space="preserve"> %</w:t>
      </w:r>
      <w:r w:rsidRPr="00730730">
        <w:rPr>
          <w:sz w:val="26"/>
          <w:szCs w:val="26"/>
        </w:rPr>
        <w:t>» составил</w:t>
      </w:r>
      <w:r w:rsidR="00630587" w:rsidRPr="00730730">
        <w:rPr>
          <w:sz w:val="26"/>
          <w:szCs w:val="26"/>
        </w:rPr>
        <w:t xml:space="preserve"> </w:t>
      </w:r>
      <w:r w:rsidRPr="00730730">
        <w:rPr>
          <w:sz w:val="26"/>
          <w:szCs w:val="26"/>
        </w:rPr>
        <w:t>7,1% при плановом 10% (</w:t>
      </w:r>
      <w:r w:rsidR="00630587" w:rsidRPr="00730730">
        <w:rPr>
          <w:sz w:val="26"/>
          <w:szCs w:val="26"/>
        </w:rPr>
        <w:t>140,8%</w:t>
      </w:r>
      <w:r w:rsidRPr="00730730">
        <w:rPr>
          <w:sz w:val="26"/>
          <w:szCs w:val="26"/>
        </w:rPr>
        <w:t>). Обратный показатель.</w:t>
      </w:r>
    </w:p>
    <w:p w:rsidR="00B16BA2" w:rsidRPr="00730730" w:rsidRDefault="00BA327F" w:rsidP="00B16BA2">
      <w:pPr>
        <w:ind w:firstLine="708"/>
        <w:jc w:val="both"/>
        <w:rPr>
          <w:b/>
          <w:bCs/>
          <w:sz w:val="26"/>
          <w:szCs w:val="26"/>
        </w:rPr>
      </w:pPr>
      <w:r w:rsidRPr="00730730">
        <w:rPr>
          <w:sz w:val="26"/>
          <w:szCs w:val="26"/>
        </w:rPr>
        <w:t xml:space="preserve">Вывод: эффективность реализации программы более высокая по сравнению с запланированной. Муниципальная программа </w:t>
      </w:r>
      <w:proofErr w:type="spellStart"/>
      <w:r w:rsidRPr="00730730">
        <w:rPr>
          <w:sz w:val="26"/>
          <w:szCs w:val="26"/>
        </w:rPr>
        <w:t>высокорезультативна</w:t>
      </w:r>
      <w:proofErr w:type="spellEnd"/>
      <w:r w:rsidRPr="00730730">
        <w:rPr>
          <w:sz w:val="26"/>
          <w:szCs w:val="26"/>
        </w:rPr>
        <w:t>.</w:t>
      </w:r>
      <w:r w:rsidR="00AA53CF" w:rsidRPr="00730730">
        <w:rPr>
          <w:sz w:val="26"/>
          <w:szCs w:val="26"/>
        </w:rPr>
        <w:t xml:space="preserve">          </w:t>
      </w:r>
      <w:r w:rsidR="00AA53CF" w:rsidRPr="00730730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</w:t>
      </w:r>
      <w:r w:rsidR="0008651B" w:rsidRPr="00730730">
        <w:rPr>
          <w:b/>
          <w:bCs/>
          <w:sz w:val="26"/>
          <w:szCs w:val="26"/>
        </w:rPr>
        <w:t xml:space="preserve">                        </w:t>
      </w:r>
    </w:p>
    <w:p w:rsidR="00B16BA2" w:rsidRPr="00730730" w:rsidRDefault="00B16BA2" w:rsidP="00B16BA2">
      <w:pPr>
        <w:ind w:firstLine="708"/>
        <w:jc w:val="both"/>
        <w:rPr>
          <w:b/>
          <w:bCs/>
          <w:sz w:val="26"/>
          <w:szCs w:val="26"/>
        </w:rPr>
      </w:pPr>
    </w:p>
    <w:p w:rsidR="00AF6A39" w:rsidRPr="00730730" w:rsidRDefault="00AF6A39" w:rsidP="00BA327F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Ответственный исполнитель: Отдел по информационным ресурсам.</w:t>
      </w:r>
    </w:p>
    <w:p w:rsidR="0008651B" w:rsidRPr="00730730" w:rsidRDefault="0008651B" w:rsidP="0008651B">
      <w:pPr>
        <w:jc w:val="both"/>
        <w:rPr>
          <w:sz w:val="26"/>
          <w:szCs w:val="26"/>
        </w:rPr>
      </w:pPr>
      <w:r w:rsidRPr="00730730">
        <w:rPr>
          <w:sz w:val="26"/>
          <w:szCs w:val="26"/>
        </w:rPr>
        <w:t>1</w:t>
      </w:r>
      <w:r w:rsidR="00425B0B" w:rsidRPr="00730730">
        <w:rPr>
          <w:sz w:val="26"/>
          <w:szCs w:val="26"/>
        </w:rPr>
        <w:t>8</w:t>
      </w:r>
      <w:r w:rsidRPr="00730730">
        <w:rPr>
          <w:sz w:val="26"/>
          <w:szCs w:val="26"/>
        </w:rPr>
        <w:t xml:space="preserve">. </w:t>
      </w:r>
      <w:r w:rsidR="004546C9" w:rsidRPr="00730730">
        <w:rPr>
          <w:i/>
          <w:sz w:val="26"/>
          <w:szCs w:val="26"/>
        </w:rPr>
        <w:t xml:space="preserve">Цифровое развитие города Пыть-Яха, </w:t>
      </w:r>
      <w:r w:rsidR="004546C9" w:rsidRPr="00730730">
        <w:rPr>
          <w:sz w:val="26"/>
          <w:szCs w:val="26"/>
        </w:rPr>
        <w:t>утвержденная постановлением администрации города от 05.12.2018 № 415-па (с изм. от 03.12.2019 № 481-па)</w:t>
      </w:r>
      <w:r w:rsidRPr="00730730">
        <w:rPr>
          <w:sz w:val="26"/>
          <w:szCs w:val="26"/>
        </w:rPr>
        <w:t xml:space="preserve"> (приложение 1</w:t>
      </w:r>
      <w:r w:rsidR="004546C9" w:rsidRPr="00730730">
        <w:rPr>
          <w:sz w:val="26"/>
          <w:szCs w:val="26"/>
        </w:rPr>
        <w:t>8</w:t>
      </w:r>
      <w:r w:rsidRPr="00730730">
        <w:rPr>
          <w:sz w:val="26"/>
          <w:szCs w:val="26"/>
        </w:rPr>
        <w:t>).</w:t>
      </w:r>
    </w:p>
    <w:p w:rsidR="0008651B" w:rsidRPr="00730730" w:rsidRDefault="0008651B" w:rsidP="000865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Эффективность программы за 201</w:t>
      </w:r>
      <w:r w:rsidR="004546C9" w:rsidRPr="00730730">
        <w:rPr>
          <w:sz w:val="26"/>
          <w:szCs w:val="26"/>
        </w:rPr>
        <w:t>9</w:t>
      </w:r>
      <w:r w:rsidRPr="00730730">
        <w:rPr>
          <w:sz w:val="26"/>
          <w:szCs w:val="26"/>
        </w:rPr>
        <w:t xml:space="preserve"> год составила 1</w:t>
      </w:r>
      <w:r w:rsidR="004546C9" w:rsidRPr="00730730">
        <w:rPr>
          <w:sz w:val="26"/>
          <w:szCs w:val="26"/>
        </w:rPr>
        <w:t>00,1</w:t>
      </w:r>
      <w:r w:rsidRPr="00730730">
        <w:rPr>
          <w:sz w:val="26"/>
          <w:szCs w:val="26"/>
        </w:rPr>
        <w:t xml:space="preserve">%. Уровень исполнения финансирования программы – </w:t>
      </w:r>
      <w:r w:rsidR="004546C9" w:rsidRPr="00730730">
        <w:rPr>
          <w:sz w:val="26"/>
          <w:szCs w:val="26"/>
        </w:rPr>
        <w:t>99</w:t>
      </w:r>
      <w:r w:rsidRPr="00730730">
        <w:rPr>
          <w:sz w:val="26"/>
          <w:szCs w:val="26"/>
        </w:rPr>
        <w:t>,</w:t>
      </w:r>
      <w:r w:rsidR="004546C9" w:rsidRPr="00730730">
        <w:rPr>
          <w:sz w:val="26"/>
          <w:szCs w:val="26"/>
        </w:rPr>
        <w:t>9</w:t>
      </w:r>
      <w:r w:rsidRPr="00730730">
        <w:rPr>
          <w:sz w:val="26"/>
          <w:szCs w:val="26"/>
        </w:rPr>
        <w:t>%, уровень достижения показателей составил 100%.</w:t>
      </w:r>
    </w:p>
    <w:p w:rsidR="0008651B" w:rsidRPr="00730730" w:rsidRDefault="004546C9" w:rsidP="0008651B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По 5 показателям, участвующи</w:t>
      </w:r>
      <w:r w:rsidR="00490BCD">
        <w:rPr>
          <w:sz w:val="26"/>
          <w:szCs w:val="26"/>
        </w:rPr>
        <w:t>м</w:t>
      </w:r>
      <w:r w:rsidRPr="00730730">
        <w:rPr>
          <w:sz w:val="26"/>
          <w:szCs w:val="26"/>
        </w:rPr>
        <w:t xml:space="preserve"> в расчете оценки эффективности, достигнуты значения 100%.</w:t>
      </w:r>
    </w:p>
    <w:p w:rsidR="0008651B" w:rsidRPr="00730730" w:rsidRDefault="004546C9" w:rsidP="000865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AF6A39" w:rsidRPr="00730730" w:rsidRDefault="00AF6A39" w:rsidP="00310FC1">
      <w:pPr>
        <w:ind w:left="708"/>
        <w:jc w:val="both"/>
        <w:rPr>
          <w:b/>
          <w:bCs/>
          <w:sz w:val="26"/>
          <w:szCs w:val="26"/>
        </w:rPr>
      </w:pPr>
    </w:p>
    <w:p w:rsidR="00305890" w:rsidRPr="00730730" w:rsidRDefault="00305890" w:rsidP="00305890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Ответственный исполнитель: Управление делами.</w:t>
      </w:r>
    </w:p>
    <w:p w:rsidR="00305890" w:rsidRPr="00730730" w:rsidRDefault="00305890" w:rsidP="00305890">
      <w:pPr>
        <w:jc w:val="both"/>
        <w:rPr>
          <w:sz w:val="26"/>
          <w:szCs w:val="26"/>
        </w:rPr>
      </w:pPr>
      <w:r w:rsidRPr="00730730">
        <w:rPr>
          <w:sz w:val="26"/>
          <w:szCs w:val="26"/>
        </w:rPr>
        <w:t>1</w:t>
      </w:r>
      <w:r w:rsidR="004546C9" w:rsidRPr="00730730">
        <w:rPr>
          <w:sz w:val="26"/>
          <w:szCs w:val="26"/>
        </w:rPr>
        <w:t>9</w:t>
      </w:r>
      <w:r w:rsidRPr="00730730">
        <w:rPr>
          <w:i/>
          <w:sz w:val="26"/>
          <w:szCs w:val="26"/>
        </w:rPr>
        <w:t xml:space="preserve">. </w:t>
      </w:r>
      <w:r w:rsidR="004546C9" w:rsidRPr="00730730">
        <w:rPr>
          <w:i/>
          <w:sz w:val="26"/>
          <w:szCs w:val="26"/>
        </w:rPr>
        <w:t xml:space="preserve">Развитие гражданского общества в городе Пыть-Яхе, </w:t>
      </w:r>
      <w:r w:rsidR="004546C9" w:rsidRPr="00730730">
        <w:rPr>
          <w:sz w:val="26"/>
          <w:szCs w:val="26"/>
        </w:rPr>
        <w:t>утвержденная постановлением администрации города от 05.12.2018 № 414-па (с изм. от 04.12.2019 №488-па)</w:t>
      </w:r>
      <w:r w:rsidRPr="00730730">
        <w:rPr>
          <w:sz w:val="26"/>
          <w:szCs w:val="26"/>
        </w:rPr>
        <w:t xml:space="preserve"> (приложение 1</w:t>
      </w:r>
      <w:r w:rsidR="004546C9" w:rsidRPr="00730730">
        <w:rPr>
          <w:sz w:val="26"/>
          <w:szCs w:val="26"/>
        </w:rPr>
        <w:t>9</w:t>
      </w:r>
      <w:r w:rsidRPr="00730730">
        <w:rPr>
          <w:sz w:val="26"/>
          <w:szCs w:val="26"/>
        </w:rPr>
        <w:t>).</w:t>
      </w:r>
    </w:p>
    <w:p w:rsidR="004546C9" w:rsidRPr="00730730" w:rsidRDefault="00305890" w:rsidP="0030589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Эффективность программы за 201</w:t>
      </w:r>
      <w:r w:rsidR="004546C9" w:rsidRPr="00730730">
        <w:rPr>
          <w:sz w:val="26"/>
          <w:szCs w:val="26"/>
        </w:rPr>
        <w:t>9</w:t>
      </w:r>
      <w:r w:rsidRPr="00730730">
        <w:rPr>
          <w:sz w:val="26"/>
          <w:szCs w:val="26"/>
        </w:rPr>
        <w:t xml:space="preserve"> год составила 100,</w:t>
      </w:r>
      <w:r w:rsidR="004546C9" w:rsidRPr="00730730">
        <w:rPr>
          <w:sz w:val="26"/>
          <w:szCs w:val="26"/>
        </w:rPr>
        <w:t>7</w:t>
      </w:r>
      <w:r w:rsidRPr="00730730">
        <w:rPr>
          <w:sz w:val="26"/>
          <w:szCs w:val="26"/>
        </w:rPr>
        <w:t>%. Уровень исполнения финансирования программы – 9</w:t>
      </w:r>
      <w:r w:rsidR="004546C9" w:rsidRPr="00730730">
        <w:rPr>
          <w:sz w:val="26"/>
          <w:szCs w:val="26"/>
        </w:rPr>
        <w:t>8,2</w:t>
      </w:r>
      <w:r w:rsidRPr="00730730">
        <w:rPr>
          <w:sz w:val="26"/>
          <w:szCs w:val="26"/>
        </w:rPr>
        <w:t xml:space="preserve">%, уровень достижения показателей составил 100%. </w:t>
      </w:r>
    </w:p>
    <w:p w:rsidR="00305890" w:rsidRPr="00730730" w:rsidRDefault="00305890" w:rsidP="0030589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В расчете оценки эффективности участвуют 3 показателя, целевые значения которых достигнуты 100%.</w:t>
      </w:r>
    </w:p>
    <w:p w:rsidR="00305890" w:rsidRPr="00730730" w:rsidRDefault="00305890" w:rsidP="0030589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305890" w:rsidRPr="00730730" w:rsidRDefault="00305890" w:rsidP="00AA53CF">
      <w:pPr>
        <w:jc w:val="both"/>
        <w:rPr>
          <w:sz w:val="26"/>
          <w:szCs w:val="26"/>
        </w:rPr>
      </w:pPr>
    </w:p>
    <w:p w:rsidR="0008651B" w:rsidRPr="00730730" w:rsidRDefault="0008651B" w:rsidP="0008651B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Ответственный исполнитель: Управление делами.</w:t>
      </w:r>
    </w:p>
    <w:p w:rsidR="0008651B" w:rsidRPr="00730730" w:rsidRDefault="008D5C5A" w:rsidP="0008651B">
      <w:pPr>
        <w:jc w:val="both"/>
        <w:rPr>
          <w:sz w:val="26"/>
          <w:szCs w:val="26"/>
        </w:rPr>
      </w:pPr>
      <w:r w:rsidRPr="00730730">
        <w:rPr>
          <w:sz w:val="26"/>
          <w:szCs w:val="26"/>
        </w:rPr>
        <w:t>20</w:t>
      </w:r>
      <w:r w:rsidR="0008651B" w:rsidRPr="00730730">
        <w:rPr>
          <w:sz w:val="26"/>
          <w:szCs w:val="26"/>
        </w:rPr>
        <w:t xml:space="preserve">. </w:t>
      </w:r>
      <w:r w:rsidR="00634E25" w:rsidRPr="00730730">
        <w:rPr>
          <w:i/>
          <w:sz w:val="26"/>
          <w:szCs w:val="26"/>
        </w:rPr>
        <w:t>Развитие муниципальной службы в городе Пыть-</w:t>
      </w:r>
      <w:proofErr w:type="gramStart"/>
      <w:r w:rsidR="00634E25" w:rsidRPr="00730730">
        <w:rPr>
          <w:i/>
          <w:sz w:val="26"/>
          <w:szCs w:val="26"/>
        </w:rPr>
        <w:t xml:space="preserve">Яхе,  </w:t>
      </w:r>
      <w:r w:rsidR="00634E25" w:rsidRPr="00730730">
        <w:rPr>
          <w:sz w:val="26"/>
          <w:szCs w:val="26"/>
        </w:rPr>
        <w:t>утвержденная</w:t>
      </w:r>
      <w:proofErr w:type="gramEnd"/>
      <w:r w:rsidR="00634E25" w:rsidRPr="00730730">
        <w:rPr>
          <w:sz w:val="26"/>
          <w:szCs w:val="26"/>
        </w:rPr>
        <w:t xml:space="preserve"> постановлением администрации города от 10.12.2018 № 430-па (с изм. от 31.12.2019 № 554-па)</w:t>
      </w:r>
      <w:r w:rsidR="0008651B" w:rsidRPr="00730730">
        <w:rPr>
          <w:sz w:val="26"/>
          <w:szCs w:val="26"/>
        </w:rPr>
        <w:t xml:space="preserve"> (приложение </w:t>
      </w:r>
      <w:r w:rsidRPr="00730730">
        <w:rPr>
          <w:sz w:val="26"/>
          <w:szCs w:val="26"/>
        </w:rPr>
        <w:t>20</w:t>
      </w:r>
      <w:r w:rsidR="0008651B" w:rsidRPr="00730730">
        <w:rPr>
          <w:sz w:val="26"/>
          <w:szCs w:val="26"/>
        </w:rPr>
        <w:t>).</w:t>
      </w:r>
    </w:p>
    <w:p w:rsidR="0008651B" w:rsidRPr="00730730" w:rsidRDefault="0008651B" w:rsidP="0008651B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Эффективность программы за 201</w:t>
      </w:r>
      <w:r w:rsidR="00634E25" w:rsidRPr="00730730">
        <w:rPr>
          <w:sz w:val="26"/>
          <w:szCs w:val="26"/>
        </w:rPr>
        <w:t>9</w:t>
      </w:r>
      <w:r w:rsidRPr="00730730">
        <w:rPr>
          <w:sz w:val="26"/>
          <w:szCs w:val="26"/>
        </w:rPr>
        <w:t xml:space="preserve"> год составила 11</w:t>
      </w:r>
      <w:r w:rsidR="00634E25" w:rsidRPr="00730730">
        <w:rPr>
          <w:sz w:val="26"/>
          <w:szCs w:val="26"/>
        </w:rPr>
        <w:t>9</w:t>
      </w:r>
      <w:r w:rsidRPr="00730730">
        <w:rPr>
          <w:sz w:val="26"/>
          <w:szCs w:val="26"/>
        </w:rPr>
        <w:t>,</w:t>
      </w:r>
      <w:r w:rsidR="00634E25" w:rsidRPr="00730730">
        <w:rPr>
          <w:sz w:val="26"/>
          <w:szCs w:val="26"/>
        </w:rPr>
        <w:t>4</w:t>
      </w:r>
      <w:r w:rsidRPr="00730730">
        <w:rPr>
          <w:sz w:val="26"/>
          <w:szCs w:val="26"/>
        </w:rPr>
        <w:t>%. Уровень исполнения финансирования программы – 99,4%, уровень достижения показателей составил 102,</w:t>
      </w:r>
      <w:r w:rsidR="00634E25" w:rsidRPr="00730730">
        <w:rPr>
          <w:sz w:val="26"/>
          <w:szCs w:val="26"/>
        </w:rPr>
        <w:t>8</w:t>
      </w:r>
      <w:r w:rsidRPr="00730730">
        <w:rPr>
          <w:sz w:val="26"/>
          <w:szCs w:val="26"/>
        </w:rPr>
        <w:t xml:space="preserve">%. </w:t>
      </w:r>
    </w:p>
    <w:p w:rsidR="0008651B" w:rsidRPr="00730730" w:rsidRDefault="0008651B" w:rsidP="0008651B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Из </w:t>
      </w:r>
      <w:r w:rsidR="00634E25" w:rsidRPr="00730730">
        <w:rPr>
          <w:sz w:val="26"/>
          <w:szCs w:val="26"/>
        </w:rPr>
        <w:t>8</w:t>
      </w:r>
      <w:r w:rsidRPr="00730730">
        <w:rPr>
          <w:sz w:val="26"/>
          <w:szCs w:val="26"/>
        </w:rPr>
        <w:t xml:space="preserve"> показателей, участвующих в расчете оценки эффективности:</w:t>
      </w:r>
    </w:p>
    <w:p w:rsidR="0008651B" w:rsidRPr="00730730" w:rsidRDefault="0008651B" w:rsidP="0008651B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- </w:t>
      </w:r>
      <w:r w:rsidR="00634E25" w:rsidRPr="00730730">
        <w:rPr>
          <w:sz w:val="26"/>
          <w:szCs w:val="26"/>
        </w:rPr>
        <w:t>6</w:t>
      </w:r>
      <w:r w:rsidRPr="00730730">
        <w:rPr>
          <w:sz w:val="26"/>
          <w:szCs w:val="26"/>
        </w:rPr>
        <w:t xml:space="preserve"> показател</w:t>
      </w:r>
      <w:r w:rsidR="00634E25" w:rsidRPr="00730730">
        <w:rPr>
          <w:sz w:val="26"/>
          <w:szCs w:val="26"/>
        </w:rPr>
        <w:t>ей</w:t>
      </w:r>
      <w:r w:rsidRPr="00730730">
        <w:rPr>
          <w:sz w:val="26"/>
          <w:szCs w:val="26"/>
        </w:rPr>
        <w:t xml:space="preserve"> – значения достигнуты от 90 до 110%;</w:t>
      </w:r>
    </w:p>
    <w:p w:rsidR="0008651B" w:rsidRPr="00730730" w:rsidRDefault="0008651B" w:rsidP="0008651B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- 1 показатель – достигнуто значение ниже 90%</w:t>
      </w:r>
      <w:r w:rsidR="006E07D3">
        <w:rPr>
          <w:sz w:val="26"/>
          <w:szCs w:val="26"/>
        </w:rPr>
        <w:t>:</w:t>
      </w:r>
    </w:p>
    <w:p w:rsidR="0008651B" w:rsidRDefault="0008651B" w:rsidP="000865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lastRenderedPageBreak/>
        <w:t>Показатель «</w:t>
      </w:r>
      <w:r w:rsidR="00634E25" w:rsidRPr="00730730">
        <w:rPr>
          <w:sz w:val="26"/>
          <w:szCs w:val="26"/>
        </w:rPr>
        <w:t>Доля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должности, %»</w:t>
      </w:r>
      <w:r w:rsidRPr="00730730">
        <w:rPr>
          <w:sz w:val="26"/>
          <w:szCs w:val="26"/>
        </w:rPr>
        <w:t xml:space="preserve"> составил 4</w:t>
      </w:r>
      <w:r w:rsidR="00634E25" w:rsidRPr="00730730">
        <w:rPr>
          <w:sz w:val="26"/>
          <w:szCs w:val="26"/>
        </w:rPr>
        <w:t>0</w:t>
      </w:r>
      <w:r w:rsidRPr="00730730">
        <w:rPr>
          <w:sz w:val="26"/>
          <w:szCs w:val="26"/>
        </w:rPr>
        <w:t>,</w:t>
      </w:r>
      <w:r w:rsidR="00634E25" w:rsidRPr="00730730">
        <w:rPr>
          <w:sz w:val="26"/>
          <w:szCs w:val="26"/>
        </w:rPr>
        <w:t>6</w:t>
      </w:r>
      <w:r w:rsidRPr="00730730">
        <w:rPr>
          <w:sz w:val="26"/>
          <w:szCs w:val="26"/>
        </w:rPr>
        <w:t xml:space="preserve">% при плане </w:t>
      </w:r>
      <w:r w:rsidR="00634E25" w:rsidRPr="00730730">
        <w:rPr>
          <w:sz w:val="26"/>
          <w:szCs w:val="26"/>
        </w:rPr>
        <w:t>70</w:t>
      </w:r>
      <w:r w:rsidRPr="00730730">
        <w:rPr>
          <w:sz w:val="26"/>
          <w:szCs w:val="26"/>
        </w:rPr>
        <w:t xml:space="preserve">%. Уровень достижения показателя – </w:t>
      </w:r>
      <w:r w:rsidR="00634E25" w:rsidRPr="00730730">
        <w:rPr>
          <w:sz w:val="26"/>
          <w:szCs w:val="26"/>
        </w:rPr>
        <w:t>58</w:t>
      </w:r>
      <w:r w:rsidRPr="00730730">
        <w:rPr>
          <w:sz w:val="26"/>
          <w:szCs w:val="26"/>
        </w:rPr>
        <w:t>%. Конкурсы на замещение вакантных должностей признаны несостоявшимися, по следующим причинам: подача документов единственным кандидатом, отсутствие лиц, желающих принять участи</w:t>
      </w:r>
      <w:r w:rsidR="00634E25" w:rsidRPr="00730730">
        <w:rPr>
          <w:sz w:val="26"/>
          <w:szCs w:val="26"/>
        </w:rPr>
        <w:t>е в конкурсе, либо отказ в допуске к участию в конкурсе кандидатов, не прошедших тестирование.</w:t>
      </w:r>
    </w:p>
    <w:p w:rsidR="006E07D3" w:rsidRPr="00730730" w:rsidRDefault="006E07D3" w:rsidP="000865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- 1 показатель выше 110%:</w:t>
      </w:r>
    </w:p>
    <w:p w:rsidR="0008651B" w:rsidRPr="00730730" w:rsidRDefault="0008651B" w:rsidP="000865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Перевыполнен показатель «</w:t>
      </w:r>
      <w:r w:rsidR="00634E25" w:rsidRPr="00730730">
        <w:rPr>
          <w:sz w:val="26"/>
          <w:szCs w:val="26"/>
        </w:rPr>
        <w:t xml:space="preserve">Доля муниципальных служащих, лиц, замещающих муниципальные должности и лиц, включенных в кадровый резерв и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образованием, %» </w:t>
      </w:r>
      <w:r w:rsidRPr="00730730">
        <w:rPr>
          <w:sz w:val="26"/>
          <w:szCs w:val="26"/>
        </w:rPr>
        <w:t>составил 1</w:t>
      </w:r>
      <w:r w:rsidR="00634E25" w:rsidRPr="00730730">
        <w:rPr>
          <w:sz w:val="26"/>
          <w:szCs w:val="26"/>
        </w:rPr>
        <w:t>47,7</w:t>
      </w:r>
      <w:r w:rsidRPr="00730730">
        <w:rPr>
          <w:sz w:val="26"/>
          <w:szCs w:val="26"/>
        </w:rPr>
        <w:t>% (</w:t>
      </w:r>
      <w:r w:rsidR="00634E25" w:rsidRPr="00730730">
        <w:rPr>
          <w:sz w:val="26"/>
          <w:szCs w:val="26"/>
        </w:rPr>
        <w:t>86</w:t>
      </w:r>
      <w:r w:rsidRPr="00730730">
        <w:rPr>
          <w:sz w:val="26"/>
          <w:szCs w:val="26"/>
        </w:rPr>
        <w:t xml:space="preserve"> человек при плане </w:t>
      </w:r>
      <w:r w:rsidR="00634E25" w:rsidRPr="00730730">
        <w:rPr>
          <w:sz w:val="26"/>
          <w:szCs w:val="26"/>
        </w:rPr>
        <w:t>60</w:t>
      </w:r>
      <w:r w:rsidRPr="00730730">
        <w:rPr>
          <w:sz w:val="26"/>
          <w:szCs w:val="26"/>
        </w:rPr>
        <w:t xml:space="preserve"> человек)</w:t>
      </w:r>
    </w:p>
    <w:p w:rsidR="0008651B" w:rsidRPr="00730730" w:rsidRDefault="0008651B" w:rsidP="000865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Вывод: эффективность реализации программы более высокая по сравнению с запланированной. Муниципальная программа </w:t>
      </w:r>
      <w:proofErr w:type="spellStart"/>
      <w:r w:rsidRPr="00730730">
        <w:rPr>
          <w:sz w:val="26"/>
          <w:szCs w:val="26"/>
        </w:rPr>
        <w:t>высокорезультативна</w:t>
      </w:r>
      <w:proofErr w:type="spellEnd"/>
      <w:r w:rsidRPr="00730730">
        <w:rPr>
          <w:sz w:val="26"/>
          <w:szCs w:val="26"/>
        </w:rPr>
        <w:t>.</w:t>
      </w:r>
    </w:p>
    <w:p w:rsidR="0008651B" w:rsidRPr="00730730" w:rsidRDefault="0008651B" w:rsidP="00BF7524">
      <w:pPr>
        <w:ind w:firstLine="708"/>
        <w:jc w:val="both"/>
        <w:rPr>
          <w:sz w:val="26"/>
          <w:szCs w:val="26"/>
        </w:rPr>
      </w:pPr>
    </w:p>
    <w:p w:rsidR="00BF7524" w:rsidRPr="00730730" w:rsidRDefault="00BF7524" w:rsidP="00BF7524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Ответственный исполнитель: Управление по муниципальному имуществу.</w:t>
      </w:r>
    </w:p>
    <w:p w:rsidR="00BF7524" w:rsidRPr="00730730" w:rsidRDefault="0008651B" w:rsidP="00BF7524">
      <w:pPr>
        <w:jc w:val="both"/>
        <w:rPr>
          <w:sz w:val="26"/>
          <w:szCs w:val="26"/>
        </w:rPr>
      </w:pPr>
      <w:r w:rsidRPr="00730730">
        <w:rPr>
          <w:sz w:val="26"/>
          <w:szCs w:val="26"/>
        </w:rPr>
        <w:t>2</w:t>
      </w:r>
      <w:r w:rsidR="008D5C5A" w:rsidRPr="00730730">
        <w:rPr>
          <w:sz w:val="26"/>
          <w:szCs w:val="26"/>
        </w:rPr>
        <w:t>1</w:t>
      </w:r>
      <w:r w:rsidR="00BF7524" w:rsidRPr="00730730">
        <w:rPr>
          <w:sz w:val="26"/>
          <w:szCs w:val="26"/>
        </w:rPr>
        <w:t xml:space="preserve">. </w:t>
      </w:r>
      <w:r w:rsidR="008D5C5A" w:rsidRPr="00730730">
        <w:rPr>
          <w:i/>
          <w:sz w:val="26"/>
          <w:szCs w:val="26"/>
        </w:rPr>
        <w:t>Управление муниципальным имуществом города Пыть-</w:t>
      </w:r>
      <w:proofErr w:type="gramStart"/>
      <w:r w:rsidR="008D5C5A" w:rsidRPr="00730730">
        <w:rPr>
          <w:i/>
          <w:sz w:val="26"/>
          <w:szCs w:val="26"/>
        </w:rPr>
        <w:t xml:space="preserve">Яха,  </w:t>
      </w:r>
      <w:r w:rsidR="008D5C5A" w:rsidRPr="00730730">
        <w:rPr>
          <w:sz w:val="26"/>
          <w:szCs w:val="26"/>
        </w:rPr>
        <w:t>утвержденная</w:t>
      </w:r>
      <w:proofErr w:type="gramEnd"/>
      <w:r w:rsidR="008D5C5A" w:rsidRPr="00730730">
        <w:rPr>
          <w:sz w:val="26"/>
          <w:szCs w:val="26"/>
        </w:rPr>
        <w:t xml:space="preserve"> постановлением администрации города от 04.12.2018 № 409-па (с изм. от 31.12.2019 № 535-па)</w:t>
      </w:r>
      <w:r w:rsidR="00BF7524" w:rsidRPr="00730730">
        <w:rPr>
          <w:sz w:val="26"/>
          <w:szCs w:val="26"/>
        </w:rPr>
        <w:t xml:space="preserve"> (приложение </w:t>
      </w:r>
      <w:r w:rsidR="008D5C5A" w:rsidRPr="00730730">
        <w:rPr>
          <w:sz w:val="26"/>
          <w:szCs w:val="26"/>
        </w:rPr>
        <w:t>21</w:t>
      </w:r>
      <w:r w:rsidR="00BF7524" w:rsidRPr="00730730">
        <w:rPr>
          <w:sz w:val="26"/>
          <w:szCs w:val="26"/>
        </w:rPr>
        <w:t>).</w:t>
      </w:r>
    </w:p>
    <w:p w:rsidR="00BF7524" w:rsidRPr="00730730" w:rsidRDefault="00BF7524" w:rsidP="00BF752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Эффективность программы за 201</w:t>
      </w:r>
      <w:r w:rsidR="008D5C5A" w:rsidRPr="00730730">
        <w:rPr>
          <w:sz w:val="26"/>
          <w:szCs w:val="26"/>
        </w:rPr>
        <w:t>9</w:t>
      </w:r>
      <w:r w:rsidRPr="00730730">
        <w:rPr>
          <w:sz w:val="26"/>
          <w:szCs w:val="26"/>
        </w:rPr>
        <w:t xml:space="preserve"> год составила </w:t>
      </w:r>
      <w:r w:rsidR="008D5C5A" w:rsidRPr="00730730">
        <w:rPr>
          <w:sz w:val="26"/>
          <w:szCs w:val="26"/>
        </w:rPr>
        <w:t>110</w:t>
      </w:r>
      <w:r w:rsidRPr="00730730">
        <w:rPr>
          <w:sz w:val="26"/>
          <w:szCs w:val="26"/>
        </w:rPr>
        <w:t>,</w:t>
      </w:r>
      <w:r w:rsidR="008D5C5A" w:rsidRPr="00730730">
        <w:rPr>
          <w:sz w:val="26"/>
          <w:szCs w:val="26"/>
        </w:rPr>
        <w:t>7</w:t>
      </w:r>
      <w:r w:rsidRPr="00730730">
        <w:rPr>
          <w:sz w:val="26"/>
          <w:szCs w:val="26"/>
        </w:rPr>
        <w:t>%. Уровень исполнения финансирования программы – 9</w:t>
      </w:r>
      <w:r w:rsidR="00730730">
        <w:rPr>
          <w:sz w:val="26"/>
          <w:szCs w:val="26"/>
        </w:rPr>
        <w:t>8</w:t>
      </w:r>
      <w:r w:rsidR="006D31CE" w:rsidRPr="00730730">
        <w:rPr>
          <w:sz w:val="26"/>
          <w:szCs w:val="26"/>
        </w:rPr>
        <w:t>,</w:t>
      </w:r>
      <w:r w:rsidR="00730730">
        <w:rPr>
          <w:sz w:val="26"/>
          <w:szCs w:val="26"/>
        </w:rPr>
        <w:t>3</w:t>
      </w:r>
      <w:r w:rsidRPr="00730730">
        <w:rPr>
          <w:sz w:val="26"/>
          <w:szCs w:val="26"/>
        </w:rPr>
        <w:t xml:space="preserve">%, уровень достижения показателей составил </w:t>
      </w:r>
      <w:r w:rsidR="008D5C5A" w:rsidRPr="00730730">
        <w:rPr>
          <w:sz w:val="26"/>
          <w:szCs w:val="26"/>
        </w:rPr>
        <w:t>103,8</w:t>
      </w:r>
      <w:r w:rsidRPr="00730730">
        <w:rPr>
          <w:sz w:val="26"/>
          <w:szCs w:val="26"/>
        </w:rPr>
        <w:t>%.</w:t>
      </w:r>
    </w:p>
    <w:p w:rsidR="00BF7524" w:rsidRPr="00730730" w:rsidRDefault="00BF7524" w:rsidP="00BF752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Из </w:t>
      </w:r>
      <w:r w:rsidR="006D31CE" w:rsidRPr="00730730">
        <w:rPr>
          <w:sz w:val="26"/>
          <w:szCs w:val="26"/>
        </w:rPr>
        <w:t>7</w:t>
      </w:r>
      <w:r w:rsidRPr="00730730">
        <w:rPr>
          <w:sz w:val="26"/>
          <w:szCs w:val="26"/>
        </w:rPr>
        <w:t xml:space="preserve"> показателей, участвующих в оценке эффективности:</w:t>
      </w:r>
    </w:p>
    <w:p w:rsidR="00BF7524" w:rsidRPr="00730730" w:rsidRDefault="00BF7524" w:rsidP="00BF752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- </w:t>
      </w:r>
      <w:r w:rsidR="0073250B" w:rsidRPr="00730730">
        <w:rPr>
          <w:sz w:val="26"/>
          <w:szCs w:val="26"/>
        </w:rPr>
        <w:t>5</w:t>
      </w:r>
      <w:r w:rsidRPr="00730730">
        <w:rPr>
          <w:sz w:val="26"/>
          <w:szCs w:val="26"/>
        </w:rPr>
        <w:t xml:space="preserve"> показателей достигнуты от 90 до 110%;</w:t>
      </w:r>
    </w:p>
    <w:p w:rsidR="006E07D3" w:rsidRDefault="00BF7524" w:rsidP="006E07D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- </w:t>
      </w:r>
      <w:r w:rsidR="0073250B" w:rsidRPr="00730730">
        <w:rPr>
          <w:sz w:val="26"/>
          <w:szCs w:val="26"/>
        </w:rPr>
        <w:t>1</w:t>
      </w:r>
      <w:r w:rsidRPr="00730730">
        <w:rPr>
          <w:sz w:val="26"/>
          <w:szCs w:val="26"/>
        </w:rPr>
        <w:t xml:space="preserve"> пока</w:t>
      </w:r>
      <w:r w:rsidR="00A65358" w:rsidRPr="00730730">
        <w:rPr>
          <w:sz w:val="26"/>
          <w:szCs w:val="26"/>
        </w:rPr>
        <w:t>зател</w:t>
      </w:r>
      <w:r w:rsidR="0073250B" w:rsidRPr="00730730">
        <w:rPr>
          <w:sz w:val="26"/>
          <w:szCs w:val="26"/>
        </w:rPr>
        <w:t>ь</w:t>
      </w:r>
      <w:r w:rsidR="006E07D3">
        <w:rPr>
          <w:sz w:val="26"/>
          <w:szCs w:val="26"/>
        </w:rPr>
        <w:t xml:space="preserve"> - процент выполнения менее 90%:</w:t>
      </w:r>
      <w:r w:rsidR="006E07D3" w:rsidRPr="006E07D3">
        <w:rPr>
          <w:sz w:val="26"/>
          <w:szCs w:val="26"/>
        </w:rPr>
        <w:t xml:space="preserve"> </w:t>
      </w:r>
    </w:p>
    <w:p w:rsidR="006E07D3" w:rsidRPr="00730730" w:rsidRDefault="006E07D3" w:rsidP="006E07D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Показатель «Увеличение доли фактически отремонтированных объектов недвижимости, к объектам, подлежащим капитальному ремонту или реконструкции, в том числе бесхозяйных сетей ТВС (%)» составил 85,7%. В соответствии с распоряжением от 16.10.2019 № 2334-ра, капитальному ремонту подлежали 7 квартир, фактически отремонтировали 6 квартир.</w:t>
      </w:r>
    </w:p>
    <w:p w:rsidR="00BF7524" w:rsidRPr="00730730" w:rsidRDefault="00BF7524" w:rsidP="006E07D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- </w:t>
      </w:r>
      <w:r w:rsidR="006D31CE" w:rsidRPr="00730730">
        <w:rPr>
          <w:sz w:val="26"/>
          <w:szCs w:val="26"/>
        </w:rPr>
        <w:t>1</w:t>
      </w:r>
      <w:r w:rsidRPr="00730730">
        <w:rPr>
          <w:sz w:val="26"/>
          <w:szCs w:val="26"/>
        </w:rPr>
        <w:t xml:space="preserve"> показатель выше 110%</w:t>
      </w:r>
      <w:r w:rsidR="006E07D3">
        <w:rPr>
          <w:sz w:val="26"/>
          <w:szCs w:val="26"/>
        </w:rPr>
        <w:t>:</w:t>
      </w:r>
    </w:p>
    <w:p w:rsidR="00BF7524" w:rsidRPr="00730730" w:rsidRDefault="00BF7524" w:rsidP="00BF752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Показатель </w:t>
      </w:r>
      <w:r w:rsidR="00F34B5D" w:rsidRPr="00730730">
        <w:rPr>
          <w:sz w:val="26"/>
          <w:szCs w:val="26"/>
        </w:rPr>
        <w:t>«</w:t>
      </w:r>
      <w:r w:rsidR="00BB68F0" w:rsidRPr="00730730">
        <w:rPr>
          <w:sz w:val="26"/>
          <w:szCs w:val="26"/>
        </w:rPr>
        <w:t>Снижение удельного веса неиспользуемого недвижимого имущества в общем количестве недвижимого имущества муниципального образования, в %</w:t>
      </w:r>
      <w:r w:rsidR="00F34B5D" w:rsidRPr="00730730">
        <w:rPr>
          <w:sz w:val="26"/>
          <w:szCs w:val="26"/>
        </w:rPr>
        <w:t>»</w:t>
      </w:r>
      <w:r w:rsidRPr="00730730">
        <w:rPr>
          <w:sz w:val="26"/>
          <w:szCs w:val="26"/>
        </w:rPr>
        <w:t xml:space="preserve">, показатель обратный, составил </w:t>
      </w:r>
      <w:r w:rsidR="00F34B5D" w:rsidRPr="00730730">
        <w:rPr>
          <w:sz w:val="26"/>
          <w:szCs w:val="26"/>
        </w:rPr>
        <w:t>0</w:t>
      </w:r>
      <w:r w:rsidRPr="00730730">
        <w:rPr>
          <w:sz w:val="26"/>
          <w:szCs w:val="26"/>
        </w:rPr>
        <w:t>,</w:t>
      </w:r>
      <w:r w:rsidR="00BB68F0" w:rsidRPr="00730730">
        <w:rPr>
          <w:sz w:val="26"/>
          <w:szCs w:val="26"/>
        </w:rPr>
        <w:t>5</w:t>
      </w:r>
      <w:r w:rsidRPr="00730730">
        <w:rPr>
          <w:sz w:val="26"/>
          <w:szCs w:val="26"/>
        </w:rPr>
        <w:t xml:space="preserve">% при запланированном значении </w:t>
      </w:r>
      <w:r w:rsidR="00BB68F0" w:rsidRPr="00730730">
        <w:rPr>
          <w:sz w:val="26"/>
          <w:szCs w:val="26"/>
        </w:rPr>
        <w:t>1</w:t>
      </w:r>
      <w:r w:rsidRPr="00730730">
        <w:rPr>
          <w:sz w:val="26"/>
          <w:szCs w:val="26"/>
        </w:rPr>
        <w:t xml:space="preserve">%. Уровень достижения показателя – </w:t>
      </w:r>
      <w:r w:rsidR="00E91D12" w:rsidRPr="00730730">
        <w:rPr>
          <w:sz w:val="26"/>
          <w:szCs w:val="26"/>
        </w:rPr>
        <w:t>2</w:t>
      </w:r>
      <w:r w:rsidR="00BB68F0" w:rsidRPr="00730730">
        <w:rPr>
          <w:sz w:val="26"/>
          <w:szCs w:val="26"/>
        </w:rPr>
        <w:t>00</w:t>
      </w:r>
      <w:r w:rsidRPr="00730730">
        <w:rPr>
          <w:sz w:val="26"/>
          <w:szCs w:val="26"/>
        </w:rPr>
        <w:t xml:space="preserve">%. </w:t>
      </w:r>
      <w:r w:rsidR="00BB68F0" w:rsidRPr="00730730">
        <w:rPr>
          <w:sz w:val="26"/>
          <w:szCs w:val="26"/>
        </w:rPr>
        <w:t xml:space="preserve">Фактическое количество неиспользуемого имущества – 6 ед., количество недвижимого имущества – 1 182 ед.  </w:t>
      </w:r>
    </w:p>
    <w:p w:rsidR="00BF7524" w:rsidRPr="00925338" w:rsidRDefault="00BF7524" w:rsidP="00BF7524">
      <w:pPr>
        <w:pStyle w:val="a8"/>
        <w:tabs>
          <w:tab w:val="left" w:pos="0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sz w:val="26"/>
          <w:szCs w:val="26"/>
        </w:rPr>
      </w:pPr>
      <w:r w:rsidRPr="00730730">
        <w:rPr>
          <w:sz w:val="26"/>
          <w:szCs w:val="26"/>
        </w:rPr>
        <w:tab/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BF7524" w:rsidRDefault="00BF7524" w:rsidP="00AA53CF">
      <w:pPr>
        <w:jc w:val="both"/>
        <w:rPr>
          <w:sz w:val="26"/>
          <w:szCs w:val="26"/>
        </w:rPr>
      </w:pPr>
    </w:p>
    <w:p w:rsidR="00CB0A71" w:rsidRPr="00E51402" w:rsidRDefault="005A0B15" w:rsidP="00BF7524">
      <w:pPr>
        <w:jc w:val="both"/>
        <w:rPr>
          <w:sz w:val="26"/>
          <w:szCs w:val="26"/>
        </w:rPr>
      </w:pPr>
      <w:r w:rsidRPr="00E51402">
        <w:rPr>
          <w:sz w:val="26"/>
          <w:szCs w:val="26"/>
        </w:rPr>
        <w:tab/>
      </w:r>
      <w:r w:rsidR="00CB0A71" w:rsidRPr="00E51402">
        <w:rPr>
          <w:sz w:val="26"/>
          <w:szCs w:val="26"/>
        </w:rPr>
        <w:t>По результатам проведенной оценки эффективности программ</w:t>
      </w:r>
      <w:r w:rsidR="00F805F8">
        <w:rPr>
          <w:sz w:val="26"/>
          <w:szCs w:val="26"/>
        </w:rPr>
        <w:t xml:space="preserve"> за 201</w:t>
      </w:r>
      <w:r w:rsidR="00146EDD">
        <w:rPr>
          <w:sz w:val="26"/>
          <w:szCs w:val="26"/>
        </w:rPr>
        <w:t>9</w:t>
      </w:r>
      <w:r w:rsidR="00F805F8">
        <w:rPr>
          <w:sz w:val="26"/>
          <w:szCs w:val="26"/>
        </w:rPr>
        <w:t xml:space="preserve"> год</w:t>
      </w:r>
      <w:r w:rsidR="00CB0A71" w:rsidRPr="00E51402">
        <w:rPr>
          <w:sz w:val="26"/>
          <w:szCs w:val="26"/>
        </w:rPr>
        <w:t xml:space="preserve">, действующих на </w:t>
      </w:r>
      <w:r w:rsidR="00713C2B" w:rsidRPr="00E51402">
        <w:rPr>
          <w:sz w:val="26"/>
          <w:szCs w:val="26"/>
        </w:rPr>
        <w:t>территории города Пыть-Ях, из 20</w:t>
      </w:r>
      <w:r w:rsidR="00CB0A71" w:rsidRPr="00E51402">
        <w:rPr>
          <w:sz w:val="26"/>
          <w:szCs w:val="26"/>
        </w:rPr>
        <w:t xml:space="preserve"> программ:</w:t>
      </w:r>
    </w:p>
    <w:p w:rsidR="00CB0A71" w:rsidRPr="00E51402" w:rsidRDefault="00E83DF2" w:rsidP="00CB0A71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CB0A71" w:rsidRPr="00E51402">
        <w:rPr>
          <w:sz w:val="26"/>
          <w:szCs w:val="26"/>
        </w:rPr>
        <w:t xml:space="preserve"> программ </w:t>
      </w:r>
      <w:proofErr w:type="spellStart"/>
      <w:r w:rsidR="00CB0A71" w:rsidRPr="00E51402">
        <w:rPr>
          <w:sz w:val="26"/>
          <w:szCs w:val="26"/>
        </w:rPr>
        <w:t>высокорезультативны</w:t>
      </w:r>
      <w:proofErr w:type="spellEnd"/>
      <w:r w:rsidR="00CB0A71" w:rsidRPr="00E51402">
        <w:rPr>
          <w:sz w:val="26"/>
          <w:szCs w:val="26"/>
        </w:rPr>
        <w:t xml:space="preserve">; </w:t>
      </w:r>
    </w:p>
    <w:p w:rsidR="00CB0A71" w:rsidRPr="00E51402" w:rsidRDefault="00C50C7E" w:rsidP="00CB0A71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E83DF2">
        <w:rPr>
          <w:sz w:val="26"/>
          <w:szCs w:val="26"/>
        </w:rPr>
        <w:t>4</w:t>
      </w:r>
      <w:r w:rsidR="00CB0A71" w:rsidRPr="00E51402">
        <w:rPr>
          <w:sz w:val="26"/>
          <w:szCs w:val="26"/>
        </w:rPr>
        <w:t xml:space="preserve"> программ результативны;              </w:t>
      </w:r>
    </w:p>
    <w:p w:rsidR="00713C2B" w:rsidRPr="00C86283" w:rsidRDefault="008F7F16" w:rsidP="00713C2B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 программа </w:t>
      </w:r>
      <w:proofErr w:type="spellStart"/>
      <w:r w:rsidR="00D8409C" w:rsidRPr="00E51402">
        <w:rPr>
          <w:sz w:val="26"/>
          <w:szCs w:val="26"/>
        </w:rPr>
        <w:t>н</w:t>
      </w:r>
      <w:r>
        <w:rPr>
          <w:sz w:val="26"/>
          <w:szCs w:val="26"/>
        </w:rPr>
        <w:t>изкорезультативна</w:t>
      </w:r>
      <w:proofErr w:type="spellEnd"/>
      <w:r w:rsidR="00F805F8">
        <w:rPr>
          <w:sz w:val="26"/>
          <w:szCs w:val="26"/>
        </w:rPr>
        <w:t>.</w:t>
      </w:r>
      <w:r w:rsidR="009C63C9" w:rsidRPr="00E51402">
        <w:rPr>
          <w:color w:val="FF0000"/>
          <w:sz w:val="26"/>
          <w:szCs w:val="26"/>
        </w:rPr>
        <w:tab/>
      </w:r>
    </w:p>
    <w:p w:rsidR="00C16E9C" w:rsidRDefault="00C16E9C" w:rsidP="005F541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5F541B" w:rsidRPr="00E51402" w:rsidRDefault="005F541B" w:rsidP="005F541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51402">
        <w:rPr>
          <w:sz w:val="26"/>
          <w:szCs w:val="26"/>
        </w:rPr>
        <w:t>Ответственным исполнителям программ, в целях своевременного внесения изменений</w:t>
      </w:r>
      <w:r w:rsidR="008553F4" w:rsidRPr="00E51402">
        <w:rPr>
          <w:sz w:val="26"/>
          <w:szCs w:val="26"/>
        </w:rPr>
        <w:t xml:space="preserve"> в программы, реализуемые в 201</w:t>
      </w:r>
      <w:r w:rsidR="00925338">
        <w:rPr>
          <w:sz w:val="26"/>
          <w:szCs w:val="26"/>
        </w:rPr>
        <w:t>9</w:t>
      </w:r>
      <w:r w:rsidRPr="00E51402">
        <w:rPr>
          <w:sz w:val="26"/>
          <w:szCs w:val="26"/>
        </w:rPr>
        <w:t xml:space="preserve"> году, рекомендуется:</w:t>
      </w:r>
    </w:p>
    <w:p w:rsidR="00284F76" w:rsidRPr="00E51402" w:rsidRDefault="00D50520" w:rsidP="00284F76">
      <w:pPr>
        <w:numPr>
          <w:ilvl w:val="0"/>
          <w:numId w:val="5"/>
        </w:numPr>
        <w:tabs>
          <w:tab w:val="clear" w:pos="720"/>
          <w:tab w:val="num" w:pos="0"/>
          <w:tab w:val="left" w:pos="540"/>
        </w:tabs>
        <w:autoSpaceDE w:val="0"/>
        <w:autoSpaceDN w:val="0"/>
        <w:adjustRightInd w:val="0"/>
        <w:ind w:left="0" w:firstLine="360"/>
        <w:jc w:val="both"/>
        <w:rPr>
          <w:sz w:val="26"/>
          <w:szCs w:val="26"/>
        </w:rPr>
      </w:pPr>
      <w:r w:rsidRPr="00E51402">
        <w:rPr>
          <w:sz w:val="26"/>
          <w:szCs w:val="26"/>
        </w:rPr>
        <w:lastRenderedPageBreak/>
        <w:t xml:space="preserve"> </w:t>
      </w:r>
      <w:r w:rsidR="00105BB6" w:rsidRPr="00E51402">
        <w:rPr>
          <w:sz w:val="26"/>
          <w:szCs w:val="26"/>
        </w:rPr>
        <w:t xml:space="preserve">обеспечить соответствие </w:t>
      </w:r>
      <w:r w:rsidR="009E6227" w:rsidRPr="00E51402">
        <w:rPr>
          <w:sz w:val="26"/>
          <w:szCs w:val="26"/>
        </w:rPr>
        <w:t xml:space="preserve">целевых </w:t>
      </w:r>
      <w:r w:rsidR="00105BB6" w:rsidRPr="00E51402">
        <w:rPr>
          <w:sz w:val="26"/>
          <w:szCs w:val="26"/>
        </w:rPr>
        <w:t>показателей, содержащ</w:t>
      </w:r>
      <w:r w:rsidR="003D3F1C" w:rsidRPr="00E51402">
        <w:rPr>
          <w:sz w:val="26"/>
          <w:szCs w:val="26"/>
        </w:rPr>
        <w:t>их</w:t>
      </w:r>
      <w:r w:rsidR="00105BB6" w:rsidRPr="00E51402">
        <w:rPr>
          <w:sz w:val="26"/>
          <w:szCs w:val="26"/>
        </w:rPr>
        <w:t xml:space="preserve">ся в муниципальных </w:t>
      </w:r>
      <w:r w:rsidR="009E6227" w:rsidRPr="00E51402">
        <w:rPr>
          <w:sz w:val="26"/>
          <w:szCs w:val="26"/>
        </w:rPr>
        <w:t xml:space="preserve">программах, показателям, </w:t>
      </w:r>
      <w:r w:rsidR="00E00404" w:rsidRPr="00E51402">
        <w:rPr>
          <w:sz w:val="26"/>
          <w:szCs w:val="26"/>
        </w:rPr>
        <w:t>содержащим</w:t>
      </w:r>
      <w:r w:rsidR="009E6227" w:rsidRPr="00E51402">
        <w:rPr>
          <w:sz w:val="26"/>
          <w:szCs w:val="26"/>
        </w:rPr>
        <w:t xml:space="preserve">ся в </w:t>
      </w:r>
      <w:r w:rsidR="00105BB6" w:rsidRPr="00E51402">
        <w:rPr>
          <w:sz w:val="26"/>
          <w:szCs w:val="26"/>
        </w:rPr>
        <w:t xml:space="preserve">документах стратегического планирования </w:t>
      </w:r>
      <w:r w:rsidR="009E6227" w:rsidRPr="00E51402">
        <w:rPr>
          <w:sz w:val="26"/>
          <w:szCs w:val="26"/>
        </w:rPr>
        <w:t>Ханты-Манс</w:t>
      </w:r>
      <w:r w:rsidR="00010E54" w:rsidRPr="00E51402">
        <w:rPr>
          <w:sz w:val="26"/>
          <w:szCs w:val="26"/>
        </w:rPr>
        <w:t>ийского автономного округа-Югры</w:t>
      </w:r>
      <w:r w:rsidR="0047666A" w:rsidRPr="00E51402">
        <w:rPr>
          <w:sz w:val="26"/>
          <w:szCs w:val="26"/>
        </w:rPr>
        <w:t xml:space="preserve"> и муниципального образования</w:t>
      </w:r>
      <w:r w:rsidR="00010E54" w:rsidRPr="00E51402">
        <w:rPr>
          <w:sz w:val="26"/>
          <w:szCs w:val="26"/>
        </w:rPr>
        <w:t>;</w:t>
      </w:r>
      <w:r w:rsidR="00E00404" w:rsidRPr="00E51402">
        <w:rPr>
          <w:sz w:val="26"/>
          <w:szCs w:val="26"/>
        </w:rPr>
        <w:t xml:space="preserve"> </w:t>
      </w:r>
    </w:p>
    <w:p w:rsidR="003D3F1C" w:rsidRPr="00E51402" w:rsidRDefault="00105BB6" w:rsidP="003D3F1C">
      <w:pPr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360"/>
        <w:jc w:val="both"/>
        <w:rPr>
          <w:sz w:val="26"/>
          <w:szCs w:val="26"/>
        </w:rPr>
      </w:pPr>
      <w:r w:rsidRPr="00E51402">
        <w:rPr>
          <w:sz w:val="26"/>
          <w:szCs w:val="26"/>
        </w:rPr>
        <w:t>проводить корректировку целевых пока</w:t>
      </w:r>
      <w:r w:rsidR="00010E54" w:rsidRPr="00E51402">
        <w:rPr>
          <w:sz w:val="26"/>
          <w:szCs w:val="26"/>
        </w:rPr>
        <w:t>зателей по объективным причинам;</w:t>
      </w:r>
      <w:r w:rsidR="003D3F1C" w:rsidRPr="00E51402">
        <w:rPr>
          <w:sz w:val="26"/>
          <w:szCs w:val="26"/>
        </w:rPr>
        <w:t xml:space="preserve"> </w:t>
      </w:r>
    </w:p>
    <w:p w:rsidR="00E00404" w:rsidRPr="00E51402" w:rsidRDefault="009809C8" w:rsidP="003D3F1C">
      <w:pPr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360"/>
        <w:jc w:val="both"/>
        <w:rPr>
          <w:sz w:val="26"/>
          <w:szCs w:val="26"/>
        </w:rPr>
      </w:pPr>
      <w:r w:rsidRPr="00E51402">
        <w:rPr>
          <w:sz w:val="26"/>
          <w:szCs w:val="26"/>
        </w:rPr>
        <w:t>проводить предварительную оценку</w:t>
      </w:r>
      <w:r w:rsidR="005F541B" w:rsidRPr="00E51402">
        <w:rPr>
          <w:sz w:val="26"/>
          <w:szCs w:val="26"/>
        </w:rPr>
        <w:t xml:space="preserve"> эффективност</w:t>
      </w:r>
      <w:r w:rsidRPr="00E51402">
        <w:rPr>
          <w:sz w:val="26"/>
          <w:szCs w:val="26"/>
        </w:rPr>
        <w:t xml:space="preserve">и и результативности </w:t>
      </w:r>
      <w:r w:rsidR="005F541B" w:rsidRPr="00E51402">
        <w:rPr>
          <w:sz w:val="26"/>
          <w:szCs w:val="26"/>
        </w:rPr>
        <w:t>программы по итогам реализации программных мероприятий</w:t>
      </w:r>
      <w:r w:rsidRPr="00E51402">
        <w:rPr>
          <w:sz w:val="26"/>
          <w:szCs w:val="26"/>
        </w:rPr>
        <w:t xml:space="preserve"> за 10-11 месяцев текущего года;</w:t>
      </w:r>
      <w:r w:rsidR="00E00404" w:rsidRPr="00E51402">
        <w:rPr>
          <w:sz w:val="26"/>
          <w:szCs w:val="26"/>
        </w:rPr>
        <w:t xml:space="preserve"> </w:t>
      </w:r>
    </w:p>
    <w:p w:rsidR="00D50520" w:rsidRPr="00E51402" w:rsidRDefault="00D50520" w:rsidP="00D50520">
      <w:pPr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E51402">
        <w:rPr>
          <w:sz w:val="26"/>
          <w:szCs w:val="26"/>
        </w:rPr>
        <w:t xml:space="preserve"> во исполнение постановления Правительства Российской Федерации от 25.06.2015 года №631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 в течение 10 дней со дня </w:t>
      </w:r>
      <w:r w:rsidR="00F805F8" w:rsidRPr="00E51402">
        <w:rPr>
          <w:sz w:val="26"/>
          <w:szCs w:val="26"/>
        </w:rPr>
        <w:t>утверждения или</w:t>
      </w:r>
      <w:r w:rsidRPr="00E51402">
        <w:rPr>
          <w:sz w:val="26"/>
          <w:szCs w:val="26"/>
        </w:rPr>
        <w:t xml:space="preserve"> внесения изменений в муниципальную программу направлять посредством информационной системы «ГАС Управление» уведомление в Министерство экономического развития Российской Федерации;</w:t>
      </w:r>
    </w:p>
    <w:p w:rsidR="005B051F" w:rsidRPr="00E51402" w:rsidRDefault="009809C8" w:rsidP="005B051F">
      <w:pPr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E51402">
        <w:rPr>
          <w:sz w:val="26"/>
          <w:szCs w:val="26"/>
        </w:rPr>
        <w:t xml:space="preserve"> </w:t>
      </w:r>
      <w:r w:rsidR="009B27E3" w:rsidRPr="00E51402">
        <w:rPr>
          <w:sz w:val="26"/>
          <w:szCs w:val="26"/>
        </w:rPr>
        <w:t xml:space="preserve">своевременно </w:t>
      </w:r>
      <w:r w:rsidRPr="00E51402">
        <w:rPr>
          <w:sz w:val="26"/>
          <w:szCs w:val="26"/>
        </w:rPr>
        <w:t>размещать на официальном сайте администрации города в информационно-телекоммуникацонной сети Интернет</w:t>
      </w:r>
      <w:r w:rsidR="00E46BFF" w:rsidRPr="00E51402">
        <w:rPr>
          <w:sz w:val="26"/>
          <w:szCs w:val="26"/>
        </w:rPr>
        <w:t xml:space="preserve"> </w:t>
      </w:r>
      <w:hyperlink r:id="rId8" w:history="1">
        <w:r w:rsidR="00E46BFF" w:rsidRPr="00E51402">
          <w:rPr>
            <w:rStyle w:val="a9"/>
            <w:color w:val="auto"/>
            <w:sz w:val="26"/>
            <w:szCs w:val="26"/>
          </w:rPr>
          <w:t>www.adm.gov86.org</w:t>
        </w:r>
      </w:hyperlink>
      <w:r w:rsidR="00E46BFF" w:rsidRPr="00E51402">
        <w:rPr>
          <w:sz w:val="26"/>
          <w:szCs w:val="26"/>
        </w:rPr>
        <w:t xml:space="preserve"> в разделе «Муниципальные и в</w:t>
      </w:r>
      <w:r w:rsidR="0000042D" w:rsidRPr="00E51402">
        <w:rPr>
          <w:sz w:val="26"/>
          <w:szCs w:val="26"/>
        </w:rPr>
        <w:t>едомственные целевые программы»:</w:t>
      </w:r>
    </w:p>
    <w:p w:rsidR="000B7208" w:rsidRPr="00E51402" w:rsidRDefault="0000042D" w:rsidP="00AD7B3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E51402">
        <w:rPr>
          <w:sz w:val="26"/>
          <w:szCs w:val="26"/>
        </w:rPr>
        <w:t>актуальную редакцию программ</w:t>
      </w:r>
      <w:r w:rsidR="006D3D63" w:rsidRPr="00E51402">
        <w:rPr>
          <w:sz w:val="26"/>
          <w:szCs w:val="26"/>
        </w:rPr>
        <w:t xml:space="preserve"> в течение 5 рабочих дней после утверждения изменений (раздел </w:t>
      </w:r>
      <w:r w:rsidR="00E46BFF" w:rsidRPr="00E51402">
        <w:rPr>
          <w:sz w:val="26"/>
          <w:szCs w:val="26"/>
        </w:rPr>
        <w:t>«Актуальные редакции муниципальных и ведомственных целевых программ»</w:t>
      </w:r>
      <w:r w:rsidR="006D3D63" w:rsidRPr="00E51402">
        <w:rPr>
          <w:sz w:val="26"/>
          <w:szCs w:val="26"/>
        </w:rPr>
        <w:t>)</w:t>
      </w:r>
      <w:r w:rsidR="00E46BFF" w:rsidRPr="00E51402">
        <w:rPr>
          <w:sz w:val="26"/>
          <w:szCs w:val="26"/>
        </w:rPr>
        <w:t>;</w:t>
      </w:r>
    </w:p>
    <w:p w:rsidR="00EF05A4" w:rsidRPr="00E51402" w:rsidRDefault="006D3D63" w:rsidP="00AD7B3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E51402">
        <w:rPr>
          <w:sz w:val="26"/>
          <w:szCs w:val="26"/>
        </w:rPr>
        <w:t>отчеты</w:t>
      </w:r>
      <w:r w:rsidR="00E46BFF" w:rsidRPr="00E51402">
        <w:rPr>
          <w:sz w:val="26"/>
          <w:szCs w:val="26"/>
        </w:rPr>
        <w:t xml:space="preserve"> о ходе р</w:t>
      </w:r>
      <w:r w:rsidR="003530D7" w:rsidRPr="00E51402">
        <w:rPr>
          <w:sz w:val="26"/>
          <w:szCs w:val="26"/>
        </w:rPr>
        <w:t>еализации муниципальных</w:t>
      </w:r>
      <w:r w:rsidR="00E46BFF" w:rsidRPr="00E51402">
        <w:rPr>
          <w:sz w:val="26"/>
          <w:szCs w:val="26"/>
        </w:rPr>
        <w:t xml:space="preserve"> </w:t>
      </w:r>
      <w:r w:rsidRPr="00E51402">
        <w:rPr>
          <w:sz w:val="26"/>
          <w:szCs w:val="26"/>
        </w:rPr>
        <w:t xml:space="preserve">и ведомственных целевых программ </w:t>
      </w:r>
      <w:r w:rsidR="0000042D" w:rsidRPr="00E51402">
        <w:rPr>
          <w:sz w:val="26"/>
          <w:szCs w:val="26"/>
        </w:rPr>
        <w:t xml:space="preserve">ежеквартально, </w:t>
      </w:r>
      <w:r w:rsidR="00E46BFF" w:rsidRPr="00E51402">
        <w:rPr>
          <w:sz w:val="26"/>
          <w:szCs w:val="26"/>
        </w:rPr>
        <w:t>с нарастающим итогом с начала года,</w:t>
      </w:r>
      <w:r w:rsidR="0000042D" w:rsidRPr="00E51402">
        <w:rPr>
          <w:sz w:val="26"/>
          <w:szCs w:val="26"/>
        </w:rPr>
        <w:t xml:space="preserve"> в срок до 25 –го числа месяца, следующего за отчетным кварталом (раздел «Отчеты о ходе </w:t>
      </w:r>
      <w:r w:rsidR="00F805F8" w:rsidRPr="00E51402">
        <w:rPr>
          <w:sz w:val="26"/>
          <w:szCs w:val="26"/>
        </w:rPr>
        <w:t>реализации муниципальных</w:t>
      </w:r>
      <w:r w:rsidR="0000042D" w:rsidRPr="00E51402">
        <w:rPr>
          <w:sz w:val="26"/>
          <w:szCs w:val="26"/>
        </w:rPr>
        <w:t xml:space="preserve"> и ведомственных целевых</w:t>
      </w:r>
      <w:r w:rsidR="00D50520" w:rsidRPr="00E51402">
        <w:rPr>
          <w:sz w:val="26"/>
          <w:szCs w:val="26"/>
        </w:rPr>
        <w:t xml:space="preserve"> программ»).</w:t>
      </w:r>
      <w:r w:rsidR="000B7208" w:rsidRPr="00E51402">
        <w:rPr>
          <w:sz w:val="26"/>
          <w:szCs w:val="26"/>
        </w:rPr>
        <w:t xml:space="preserve"> </w:t>
      </w:r>
    </w:p>
    <w:p w:rsidR="005516B9" w:rsidRDefault="005516B9" w:rsidP="005516B9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C22FB7" w:rsidRPr="002914EF" w:rsidRDefault="00C22FB7" w:rsidP="005516B9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1C79BB" w:rsidRPr="002914EF" w:rsidRDefault="001C79BB" w:rsidP="001C79BB">
      <w:pPr>
        <w:rPr>
          <w:sz w:val="26"/>
          <w:szCs w:val="26"/>
        </w:rPr>
      </w:pPr>
      <w:r w:rsidRPr="002914EF">
        <w:rPr>
          <w:sz w:val="26"/>
          <w:szCs w:val="26"/>
        </w:rPr>
        <w:t>Начальник</w:t>
      </w:r>
    </w:p>
    <w:p w:rsidR="001C79BB" w:rsidRPr="002914EF" w:rsidRDefault="001C79BB" w:rsidP="001C79BB">
      <w:pPr>
        <w:rPr>
          <w:bCs/>
          <w:sz w:val="26"/>
          <w:szCs w:val="26"/>
        </w:rPr>
      </w:pPr>
      <w:r w:rsidRPr="002914EF">
        <w:rPr>
          <w:bCs/>
          <w:sz w:val="26"/>
          <w:szCs w:val="26"/>
        </w:rPr>
        <w:t>управления по экономике</w:t>
      </w:r>
      <w:r w:rsidRPr="002914EF">
        <w:rPr>
          <w:bCs/>
          <w:sz w:val="26"/>
          <w:szCs w:val="26"/>
        </w:rPr>
        <w:tab/>
      </w:r>
      <w:r w:rsidRPr="002914EF">
        <w:rPr>
          <w:bCs/>
          <w:sz w:val="26"/>
          <w:szCs w:val="26"/>
        </w:rPr>
        <w:tab/>
        <w:t xml:space="preserve">                                                        </w:t>
      </w:r>
      <w:r w:rsidR="00392693" w:rsidRPr="002914EF">
        <w:rPr>
          <w:bCs/>
          <w:sz w:val="26"/>
          <w:szCs w:val="26"/>
        </w:rPr>
        <w:t xml:space="preserve">    С.В. Маслак</w:t>
      </w:r>
    </w:p>
    <w:p w:rsidR="009809C8" w:rsidRPr="002914EF" w:rsidRDefault="009809C8" w:rsidP="001C79BB">
      <w:pPr>
        <w:rPr>
          <w:sz w:val="26"/>
          <w:szCs w:val="26"/>
        </w:rPr>
      </w:pPr>
    </w:p>
    <w:p w:rsidR="00DB03C7" w:rsidRDefault="00DB03C7" w:rsidP="001C79BB">
      <w:pPr>
        <w:rPr>
          <w:sz w:val="26"/>
          <w:szCs w:val="26"/>
        </w:rPr>
      </w:pPr>
    </w:p>
    <w:p w:rsidR="004A744A" w:rsidRDefault="004A744A" w:rsidP="001C79BB">
      <w:pPr>
        <w:rPr>
          <w:sz w:val="26"/>
          <w:szCs w:val="26"/>
        </w:rPr>
      </w:pPr>
    </w:p>
    <w:p w:rsidR="004A744A" w:rsidRDefault="004A744A" w:rsidP="001C79BB">
      <w:pPr>
        <w:rPr>
          <w:sz w:val="26"/>
          <w:szCs w:val="26"/>
        </w:rPr>
      </w:pPr>
    </w:p>
    <w:p w:rsidR="00D9638F" w:rsidRPr="004A744A" w:rsidRDefault="00D9638F" w:rsidP="00D9638F">
      <w:pPr>
        <w:pStyle w:val="a7"/>
        <w:suppressAutoHyphens/>
        <w:spacing w:after="0"/>
        <w:rPr>
          <w:sz w:val="20"/>
          <w:szCs w:val="20"/>
        </w:rPr>
      </w:pPr>
      <w:r w:rsidRPr="004A744A">
        <w:rPr>
          <w:sz w:val="20"/>
          <w:szCs w:val="20"/>
        </w:rPr>
        <w:t>Главный специалист отдела экономического</w:t>
      </w:r>
    </w:p>
    <w:p w:rsidR="00D9638F" w:rsidRPr="004A744A" w:rsidRDefault="00D9638F" w:rsidP="00D9638F">
      <w:pPr>
        <w:pStyle w:val="a7"/>
        <w:suppressAutoHyphens/>
        <w:spacing w:after="0"/>
        <w:rPr>
          <w:sz w:val="20"/>
          <w:szCs w:val="20"/>
        </w:rPr>
      </w:pPr>
      <w:r w:rsidRPr="004A744A">
        <w:rPr>
          <w:sz w:val="20"/>
          <w:szCs w:val="20"/>
        </w:rPr>
        <w:t>анализа и прогнозирования управления по экономике</w:t>
      </w:r>
    </w:p>
    <w:p w:rsidR="00D9638F" w:rsidRPr="004A744A" w:rsidRDefault="00925338" w:rsidP="00D9638F">
      <w:pPr>
        <w:pStyle w:val="a7"/>
        <w:suppressAutoHyphens/>
        <w:spacing w:after="0"/>
        <w:rPr>
          <w:sz w:val="20"/>
          <w:szCs w:val="20"/>
        </w:rPr>
      </w:pPr>
      <w:r>
        <w:rPr>
          <w:sz w:val="20"/>
          <w:szCs w:val="20"/>
        </w:rPr>
        <w:t>Никитина Ирина Анатольевна</w:t>
      </w:r>
      <w:r w:rsidR="00D9638F" w:rsidRPr="004A744A">
        <w:rPr>
          <w:sz w:val="20"/>
          <w:szCs w:val="20"/>
        </w:rPr>
        <w:t xml:space="preserve"> ____________</w:t>
      </w:r>
    </w:p>
    <w:p w:rsidR="00D9638F" w:rsidRPr="004A744A" w:rsidRDefault="00D9638F" w:rsidP="00D9638F">
      <w:pPr>
        <w:pStyle w:val="a7"/>
        <w:suppressAutoHyphens/>
        <w:spacing w:after="0"/>
        <w:rPr>
          <w:sz w:val="20"/>
          <w:szCs w:val="20"/>
        </w:rPr>
      </w:pPr>
      <w:r w:rsidRPr="004A744A">
        <w:rPr>
          <w:sz w:val="20"/>
          <w:szCs w:val="20"/>
        </w:rPr>
        <w:t>8 (3463)46-55 -</w:t>
      </w:r>
      <w:r w:rsidR="00E83DF2">
        <w:rPr>
          <w:sz w:val="20"/>
          <w:szCs w:val="20"/>
        </w:rPr>
        <w:t>63</w:t>
      </w:r>
    </w:p>
    <w:sectPr w:rsidR="00D9638F" w:rsidRPr="004A744A" w:rsidSect="00FE1DF0">
      <w:headerReference w:type="default" r:id="rId9"/>
      <w:footerReference w:type="even" r:id="rId10"/>
      <w:footerReference w:type="default" r:id="rId11"/>
      <w:pgSz w:w="11906" w:h="16838"/>
      <w:pgMar w:top="851" w:right="851" w:bottom="567" w:left="1134" w:header="567" w:footer="567" w:gutter="0"/>
      <w:pgNumType w:start="3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6AA" w:rsidRDefault="00DC46AA">
      <w:r>
        <w:separator/>
      </w:r>
    </w:p>
  </w:endnote>
  <w:endnote w:type="continuationSeparator" w:id="0">
    <w:p w:rsidR="00DC46AA" w:rsidRDefault="00DC4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81D" w:rsidRDefault="0077081D" w:rsidP="005F199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081D" w:rsidRDefault="0077081D" w:rsidP="00ED49F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81D" w:rsidRDefault="0077081D" w:rsidP="00FE1DF0">
    <w:pPr>
      <w:pStyle w:val="a5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6AA" w:rsidRDefault="00DC46AA">
      <w:r>
        <w:separator/>
      </w:r>
    </w:p>
  </w:footnote>
  <w:footnote w:type="continuationSeparator" w:id="0">
    <w:p w:rsidR="00DC46AA" w:rsidRDefault="00DC46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737166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CA0171" w:rsidRPr="00FE1DF0" w:rsidRDefault="00CA0171">
        <w:pPr>
          <w:pStyle w:val="aa"/>
          <w:jc w:val="right"/>
          <w:rPr>
            <w:sz w:val="20"/>
          </w:rPr>
        </w:pPr>
        <w:r w:rsidRPr="00FE1DF0">
          <w:rPr>
            <w:sz w:val="20"/>
          </w:rPr>
          <w:fldChar w:fldCharType="begin"/>
        </w:r>
        <w:r w:rsidRPr="00FE1DF0">
          <w:rPr>
            <w:sz w:val="20"/>
          </w:rPr>
          <w:instrText>PAGE   \* MERGEFORMAT</w:instrText>
        </w:r>
        <w:r w:rsidRPr="00FE1DF0">
          <w:rPr>
            <w:sz w:val="20"/>
          </w:rPr>
          <w:fldChar w:fldCharType="separate"/>
        </w:r>
        <w:r w:rsidR="0025387B">
          <w:rPr>
            <w:noProof/>
            <w:sz w:val="20"/>
          </w:rPr>
          <w:t>384</w:t>
        </w:r>
        <w:r w:rsidRPr="00FE1DF0">
          <w:rPr>
            <w:sz w:val="20"/>
          </w:rPr>
          <w:fldChar w:fldCharType="end"/>
        </w:r>
      </w:p>
    </w:sdtContent>
  </w:sdt>
  <w:p w:rsidR="00CA0171" w:rsidRDefault="00CA017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A2B"/>
    <w:multiLevelType w:val="hybridMultilevel"/>
    <w:tmpl w:val="224057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44A392D"/>
    <w:multiLevelType w:val="hybridMultilevel"/>
    <w:tmpl w:val="77E86F92"/>
    <w:lvl w:ilvl="0" w:tplc="CC1E16E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46CE0E19"/>
    <w:multiLevelType w:val="multilevel"/>
    <w:tmpl w:val="B3FEA904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F1EAA"/>
    <w:multiLevelType w:val="hybridMultilevel"/>
    <w:tmpl w:val="B3FEA904"/>
    <w:lvl w:ilvl="0" w:tplc="721C1DF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9817A1"/>
    <w:multiLevelType w:val="hybridMultilevel"/>
    <w:tmpl w:val="6AE40C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8275F1"/>
    <w:multiLevelType w:val="hybridMultilevel"/>
    <w:tmpl w:val="C98A3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17F1F04"/>
    <w:multiLevelType w:val="hybridMultilevel"/>
    <w:tmpl w:val="478A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EF5147"/>
    <w:multiLevelType w:val="hybridMultilevel"/>
    <w:tmpl w:val="8EB09A70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76B"/>
    <w:rsid w:val="0000042D"/>
    <w:rsid w:val="000008B3"/>
    <w:rsid w:val="0000295A"/>
    <w:rsid w:val="00002A50"/>
    <w:rsid w:val="00006148"/>
    <w:rsid w:val="00010638"/>
    <w:rsid w:val="00010E54"/>
    <w:rsid w:val="00015425"/>
    <w:rsid w:val="0001569D"/>
    <w:rsid w:val="00016066"/>
    <w:rsid w:val="000212CB"/>
    <w:rsid w:val="000223D4"/>
    <w:rsid w:val="0002375F"/>
    <w:rsid w:val="000267FA"/>
    <w:rsid w:val="00031329"/>
    <w:rsid w:val="00031F58"/>
    <w:rsid w:val="00034C21"/>
    <w:rsid w:val="00035A7E"/>
    <w:rsid w:val="000406A3"/>
    <w:rsid w:val="00041AD1"/>
    <w:rsid w:val="00042644"/>
    <w:rsid w:val="00043516"/>
    <w:rsid w:val="00043D92"/>
    <w:rsid w:val="000456CC"/>
    <w:rsid w:val="0004593C"/>
    <w:rsid w:val="00045CF6"/>
    <w:rsid w:val="000474F2"/>
    <w:rsid w:val="00051487"/>
    <w:rsid w:val="00052C9E"/>
    <w:rsid w:val="00053DAA"/>
    <w:rsid w:val="00055A12"/>
    <w:rsid w:val="00060984"/>
    <w:rsid w:val="00060C3B"/>
    <w:rsid w:val="0006463A"/>
    <w:rsid w:val="00064AC7"/>
    <w:rsid w:val="00064B9A"/>
    <w:rsid w:val="00066385"/>
    <w:rsid w:val="00077386"/>
    <w:rsid w:val="0008110D"/>
    <w:rsid w:val="00081754"/>
    <w:rsid w:val="000830E2"/>
    <w:rsid w:val="00083D79"/>
    <w:rsid w:val="00084B0C"/>
    <w:rsid w:val="00085661"/>
    <w:rsid w:val="0008651B"/>
    <w:rsid w:val="00095C95"/>
    <w:rsid w:val="000961B7"/>
    <w:rsid w:val="00096ACA"/>
    <w:rsid w:val="000A0528"/>
    <w:rsid w:val="000A07CD"/>
    <w:rsid w:val="000A2E19"/>
    <w:rsid w:val="000A4AE3"/>
    <w:rsid w:val="000A5FFC"/>
    <w:rsid w:val="000A70BC"/>
    <w:rsid w:val="000B18F9"/>
    <w:rsid w:val="000B1ED5"/>
    <w:rsid w:val="000B2960"/>
    <w:rsid w:val="000B4C69"/>
    <w:rsid w:val="000B4E12"/>
    <w:rsid w:val="000B50C4"/>
    <w:rsid w:val="000B5138"/>
    <w:rsid w:val="000B7023"/>
    <w:rsid w:val="000B704F"/>
    <w:rsid w:val="000B7208"/>
    <w:rsid w:val="000B77DA"/>
    <w:rsid w:val="000C20FE"/>
    <w:rsid w:val="000C6EAC"/>
    <w:rsid w:val="000C707D"/>
    <w:rsid w:val="000D14A0"/>
    <w:rsid w:val="000D168D"/>
    <w:rsid w:val="000D2D48"/>
    <w:rsid w:val="000D31B3"/>
    <w:rsid w:val="000D324E"/>
    <w:rsid w:val="000E3298"/>
    <w:rsid w:val="000E4F41"/>
    <w:rsid w:val="000F2003"/>
    <w:rsid w:val="000F5F38"/>
    <w:rsid w:val="000F690C"/>
    <w:rsid w:val="00103937"/>
    <w:rsid w:val="0010411F"/>
    <w:rsid w:val="00105BB6"/>
    <w:rsid w:val="0011055C"/>
    <w:rsid w:val="00112EAC"/>
    <w:rsid w:val="00115F3D"/>
    <w:rsid w:val="001225F7"/>
    <w:rsid w:val="00123E42"/>
    <w:rsid w:val="00124803"/>
    <w:rsid w:val="00127794"/>
    <w:rsid w:val="00127A49"/>
    <w:rsid w:val="001306BF"/>
    <w:rsid w:val="00131722"/>
    <w:rsid w:val="00133528"/>
    <w:rsid w:val="00133FB1"/>
    <w:rsid w:val="00140A01"/>
    <w:rsid w:val="00142AF5"/>
    <w:rsid w:val="00142BBE"/>
    <w:rsid w:val="00142CC4"/>
    <w:rsid w:val="00146EDD"/>
    <w:rsid w:val="00150D2B"/>
    <w:rsid w:val="0015163C"/>
    <w:rsid w:val="00151F23"/>
    <w:rsid w:val="001522A4"/>
    <w:rsid w:val="00153126"/>
    <w:rsid w:val="001565FC"/>
    <w:rsid w:val="00157445"/>
    <w:rsid w:val="001626BE"/>
    <w:rsid w:val="00165A84"/>
    <w:rsid w:val="00166C3E"/>
    <w:rsid w:val="00167325"/>
    <w:rsid w:val="00167D1E"/>
    <w:rsid w:val="001714FB"/>
    <w:rsid w:val="0017285B"/>
    <w:rsid w:val="001763F2"/>
    <w:rsid w:val="00176C6F"/>
    <w:rsid w:val="00182E79"/>
    <w:rsid w:val="00185A6D"/>
    <w:rsid w:val="00190349"/>
    <w:rsid w:val="00195C9B"/>
    <w:rsid w:val="001A0BD9"/>
    <w:rsid w:val="001A20FE"/>
    <w:rsid w:val="001A3EB3"/>
    <w:rsid w:val="001A4DD6"/>
    <w:rsid w:val="001A633A"/>
    <w:rsid w:val="001A67E2"/>
    <w:rsid w:val="001A7889"/>
    <w:rsid w:val="001B3709"/>
    <w:rsid w:val="001B400E"/>
    <w:rsid w:val="001B4667"/>
    <w:rsid w:val="001C4920"/>
    <w:rsid w:val="001C54B7"/>
    <w:rsid w:val="001C6D41"/>
    <w:rsid w:val="001C79BB"/>
    <w:rsid w:val="001C7B47"/>
    <w:rsid w:val="001C7EC5"/>
    <w:rsid w:val="001D1DDC"/>
    <w:rsid w:val="001D317C"/>
    <w:rsid w:val="001D54FA"/>
    <w:rsid w:val="001D77DD"/>
    <w:rsid w:val="001E2036"/>
    <w:rsid w:val="001E6E9C"/>
    <w:rsid w:val="001E7AD0"/>
    <w:rsid w:val="001F03A0"/>
    <w:rsid w:val="001F3930"/>
    <w:rsid w:val="001F4E06"/>
    <w:rsid w:val="001F7BB4"/>
    <w:rsid w:val="002023A9"/>
    <w:rsid w:val="00206125"/>
    <w:rsid w:val="00207D0A"/>
    <w:rsid w:val="0021122E"/>
    <w:rsid w:val="00212474"/>
    <w:rsid w:val="002140FE"/>
    <w:rsid w:val="002145EA"/>
    <w:rsid w:val="0021587B"/>
    <w:rsid w:val="0022075C"/>
    <w:rsid w:val="0022310B"/>
    <w:rsid w:val="00225C5B"/>
    <w:rsid w:val="0023011E"/>
    <w:rsid w:val="00231223"/>
    <w:rsid w:val="00232ABD"/>
    <w:rsid w:val="00232C0E"/>
    <w:rsid w:val="0023477F"/>
    <w:rsid w:val="00234995"/>
    <w:rsid w:val="00234A8C"/>
    <w:rsid w:val="002352F7"/>
    <w:rsid w:val="00235B97"/>
    <w:rsid w:val="00235EC9"/>
    <w:rsid w:val="002366D6"/>
    <w:rsid w:val="00236D7F"/>
    <w:rsid w:val="0023763E"/>
    <w:rsid w:val="002402C5"/>
    <w:rsid w:val="0024323C"/>
    <w:rsid w:val="0024681B"/>
    <w:rsid w:val="0025035C"/>
    <w:rsid w:val="0025222B"/>
    <w:rsid w:val="0025387B"/>
    <w:rsid w:val="0025470B"/>
    <w:rsid w:val="002563D9"/>
    <w:rsid w:val="00256CB2"/>
    <w:rsid w:val="00260B1C"/>
    <w:rsid w:val="002621C1"/>
    <w:rsid w:val="00265546"/>
    <w:rsid w:val="0026649C"/>
    <w:rsid w:val="00266ED2"/>
    <w:rsid w:val="0026729F"/>
    <w:rsid w:val="00267FA8"/>
    <w:rsid w:val="002713DA"/>
    <w:rsid w:val="002726E9"/>
    <w:rsid w:val="0027449A"/>
    <w:rsid w:val="00276070"/>
    <w:rsid w:val="0027747F"/>
    <w:rsid w:val="002805CD"/>
    <w:rsid w:val="002827BC"/>
    <w:rsid w:val="002834E5"/>
    <w:rsid w:val="00284BDB"/>
    <w:rsid w:val="00284F76"/>
    <w:rsid w:val="0028663C"/>
    <w:rsid w:val="002914EF"/>
    <w:rsid w:val="002928A7"/>
    <w:rsid w:val="00295815"/>
    <w:rsid w:val="0029721F"/>
    <w:rsid w:val="00297695"/>
    <w:rsid w:val="00297D16"/>
    <w:rsid w:val="002A0075"/>
    <w:rsid w:val="002A060C"/>
    <w:rsid w:val="002A0C05"/>
    <w:rsid w:val="002A0DFE"/>
    <w:rsid w:val="002A33BE"/>
    <w:rsid w:val="002A5F21"/>
    <w:rsid w:val="002A69FC"/>
    <w:rsid w:val="002A70DA"/>
    <w:rsid w:val="002B0642"/>
    <w:rsid w:val="002B0E81"/>
    <w:rsid w:val="002B41D7"/>
    <w:rsid w:val="002B5F8C"/>
    <w:rsid w:val="002C11D5"/>
    <w:rsid w:val="002C25D3"/>
    <w:rsid w:val="002C47A1"/>
    <w:rsid w:val="002C594C"/>
    <w:rsid w:val="002C5FE3"/>
    <w:rsid w:val="002C7F63"/>
    <w:rsid w:val="002D0179"/>
    <w:rsid w:val="002D2142"/>
    <w:rsid w:val="002D5AE8"/>
    <w:rsid w:val="002D757E"/>
    <w:rsid w:val="002E0219"/>
    <w:rsid w:val="002E0D00"/>
    <w:rsid w:val="002E0E9B"/>
    <w:rsid w:val="002E28CE"/>
    <w:rsid w:val="002E35C4"/>
    <w:rsid w:val="002E4971"/>
    <w:rsid w:val="002E4C6B"/>
    <w:rsid w:val="002E771A"/>
    <w:rsid w:val="002F0138"/>
    <w:rsid w:val="002F265F"/>
    <w:rsid w:val="002F2A71"/>
    <w:rsid w:val="002F353A"/>
    <w:rsid w:val="002F79C3"/>
    <w:rsid w:val="002F7C5C"/>
    <w:rsid w:val="003045C5"/>
    <w:rsid w:val="00305890"/>
    <w:rsid w:val="00310FC1"/>
    <w:rsid w:val="00314250"/>
    <w:rsid w:val="00316AC0"/>
    <w:rsid w:val="00320A10"/>
    <w:rsid w:val="003235DE"/>
    <w:rsid w:val="003235F5"/>
    <w:rsid w:val="00323AA3"/>
    <w:rsid w:val="003255A9"/>
    <w:rsid w:val="00330870"/>
    <w:rsid w:val="00331C41"/>
    <w:rsid w:val="00335F5A"/>
    <w:rsid w:val="00337B25"/>
    <w:rsid w:val="00340F7B"/>
    <w:rsid w:val="00343596"/>
    <w:rsid w:val="00344D78"/>
    <w:rsid w:val="0034551F"/>
    <w:rsid w:val="0034565D"/>
    <w:rsid w:val="003476FD"/>
    <w:rsid w:val="00350D15"/>
    <w:rsid w:val="00351942"/>
    <w:rsid w:val="00351C4C"/>
    <w:rsid w:val="00352D9D"/>
    <w:rsid w:val="003530D7"/>
    <w:rsid w:val="00360B97"/>
    <w:rsid w:val="003625A8"/>
    <w:rsid w:val="003628BA"/>
    <w:rsid w:val="00371200"/>
    <w:rsid w:val="00382E30"/>
    <w:rsid w:val="00384B3B"/>
    <w:rsid w:val="003873AB"/>
    <w:rsid w:val="00387B48"/>
    <w:rsid w:val="00390741"/>
    <w:rsid w:val="00390977"/>
    <w:rsid w:val="00390DE3"/>
    <w:rsid w:val="00391D5F"/>
    <w:rsid w:val="003925AC"/>
    <w:rsid w:val="00392693"/>
    <w:rsid w:val="003950C9"/>
    <w:rsid w:val="00396E52"/>
    <w:rsid w:val="0039709C"/>
    <w:rsid w:val="003A20E3"/>
    <w:rsid w:val="003A2198"/>
    <w:rsid w:val="003A4042"/>
    <w:rsid w:val="003A4290"/>
    <w:rsid w:val="003A4958"/>
    <w:rsid w:val="003A7A13"/>
    <w:rsid w:val="003B0608"/>
    <w:rsid w:val="003B14CC"/>
    <w:rsid w:val="003B248F"/>
    <w:rsid w:val="003B24BE"/>
    <w:rsid w:val="003B38C0"/>
    <w:rsid w:val="003B4D3D"/>
    <w:rsid w:val="003B4D6A"/>
    <w:rsid w:val="003B756F"/>
    <w:rsid w:val="003B76F1"/>
    <w:rsid w:val="003C17A8"/>
    <w:rsid w:val="003C1CB4"/>
    <w:rsid w:val="003C3933"/>
    <w:rsid w:val="003C3E30"/>
    <w:rsid w:val="003C4F8F"/>
    <w:rsid w:val="003C66F5"/>
    <w:rsid w:val="003C7213"/>
    <w:rsid w:val="003C72C1"/>
    <w:rsid w:val="003D2619"/>
    <w:rsid w:val="003D39A0"/>
    <w:rsid w:val="003D3C6D"/>
    <w:rsid w:val="003D3F1C"/>
    <w:rsid w:val="003D7E33"/>
    <w:rsid w:val="003E06F5"/>
    <w:rsid w:val="003E3E64"/>
    <w:rsid w:val="003E7159"/>
    <w:rsid w:val="003F0C07"/>
    <w:rsid w:val="003F30DA"/>
    <w:rsid w:val="003F7E4F"/>
    <w:rsid w:val="003F7F34"/>
    <w:rsid w:val="00405C82"/>
    <w:rsid w:val="00405DFA"/>
    <w:rsid w:val="00406ED4"/>
    <w:rsid w:val="00407E0A"/>
    <w:rsid w:val="00410A79"/>
    <w:rsid w:val="00411336"/>
    <w:rsid w:val="00415E6E"/>
    <w:rsid w:val="00423149"/>
    <w:rsid w:val="00425B0B"/>
    <w:rsid w:val="004261EE"/>
    <w:rsid w:val="00427896"/>
    <w:rsid w:val="004314F6"/>
    <w:rsid w:val="0043251C"/>
    <w:rsid w:val="0043304C"/>
    <w:rsid w:val="0043508D"/>
    <w:rsid w:val="00435F20"/>
    <w:rsid w:val="00437084"/>
    <w:rsid w:val="0044261D"/>
    <w:rsid w:val="00442930"/>
    <w:rsid w:val="00443B80"/>
    <w:rsid w:val="00446B53"/>
    <w:rsid w:val="00451A2E"/>
    <w:rsid w:val="00453536"/>
    <w:rsid w:val="004546C9"/>
    <w:rsid w:val="0045703E"/>
    <w:rsid w:val="00457FE3"/>
    <w:rsid w:val="00460456"/>
    <w:rsid w:val="0046089C"/>
    <w:rsid w:val="00462362"/>
    <w:rsid w:val="00462F34"/>
    <w:rsid w:val="00466320"/>
    <w:rsid w:val="004672A4"/>
    <w:rsid w:val="004757D9"/>
    <w:rsid w:val="00475F15"/>
    <w:rsid w:val="0047666A"/>
    <w:rsid w:val="00481027"/>
    <w:rsid w:val="00482435"/>
    <w:rsid w:val="00485CFD"/>
    <w:rsid w:val="00487710"/>
    <w:rsid w:val="00490441"/>
    <w:rsid w:val="00490BCD"/>
    <w:rsid w:val="0049326D"/>
    <w:rsid w:val="00495A74"/>
    <w:rsid w:val="0049789C"/>
    <w:rsid w:val="00497DBB"/>
    <w:rsid w:val="004A0C10"/>
    <w:rsid w:val="004A1480"/>
    <w:rsid w:val="004A1C8B"/>
    <w:rsid w:val="004A2C12"/>
    <w:rsid w:val="004A4051"/>
    <w:rsid w:val="004A58B6"/>
    <w:rsid w:val="004A6D1C"/>
    <w:rsid w:val="004A744A"/>
    <w:rsid w:val="004B1991"/>
    <w:rsid w:val="004B2CEF"/>
    <w:rsid w:val="004B45CE"/>
    <w:rsid w:val="004B581D"/>
    <w:rsid w:val="004B5D58"/>
    <w:rsid w:val="004C028B"/>
    <w:rsid w:val="004C07BC"/>
    <w:rsid w:val="004C2958"/>
    <w:rsid w:val="004C3500"/>
    <w:rsid w:val="004C40A3"/>
    <w:rsid w:val="004C5C4A"/>
    <w:rsid w:val="004C68FC"/>
    <w:rsid w:val="004D1285"/>
    <w:rsid w:val="004D4707"/>
    <w:rsid w:val="004D6E0A"/>
    <w:rsid w:val="004D7B71"/>
    <w:rsid w:val="004E0AA1"/>
    <w:rsid w:val="004E1B50"/>
    <w:rsid w:val="004F6582"/>
    <w:rsid w:val="0050014A"/>
    <w:rsid w:val="00503D2C"/>
    <w:rsid w:val="00504783"/>
    <w:rsid w:val="00504956"/>
    <w:rsid w:val="005056C4"/>
    <w:rsid w:val="00507C07"/>
    <w:rsid w:val="00512132"/>
    <w:rsid w:val="00512442"/>
    <w:rsid w:val="0051666A"/>
    <w:rsid w:val="005171A8"/>
    <w:rsid w:val="00522564"/>
    <w:rsid w:val="00527E7D"/>
    <w:rsid w:val="00531333"/>
    <w:rsid w:val="00531786"/>
    <w:rsid w:val="00531DC5"/>
    <w:rsid w:val="00533097"/>
    <w:rsid w:val="00535874"/>
    <w:rsid w:val="00535DF0"/>
    <w:rsid w:val="005410A1"/>
    <w:rsid w:val="00541A36"/>
    <w:rsid w:val="0054389F"/>
    <w:rsid w:val="005516B9"/>
    <w:rsid w:val="00551882"/>
    <w:rsid w:val="0055603C"/>
    <w:rsid w:val="005602C9"/>
    <w:rsid w:val="005642EC"/>
    <w:rsid w:val="00564513"/>
    <w:rsid w:val="00564A42"/>
    <w:rsid w:val="00566628"/>
    <w:rsid w:val="00566B4B"/>
    <w:rsid w:val="00567A12"/>
    <w:rsid w:val="00567A19"/>
    <w:rsid w:val="00573969"/>
    <w:rsid w:val="005756C5"/>
    <w:rsid w:val="00583490"/>
    <w:rsid w:val="005865E2"/>
    <w:rsid w:val="0058715A"/>
    <w:rsid w:val="00587277"/>
    <w:rsid w:val="005915EB"/>
    <w:rsid w:val="005A0B15"/>
    <w:rsid w:val="005A249C"/>
    <w:rsid w:val="005B051F"/>
    <w:rsid w:val="005B0737"/>
    <w:rsid w:val="005B105E"/>
    <w:rsid w:val="005B1330"/>
    <w:rsid w:val="005B34C9"/>
    <w:rsid w:val="005B4A54"/>
    <w:rsid w:val="005B513A"/>
    <w:rsid w:val="005B6E8C"/>
    <w:rsid w:val="005B6F18"/>
    <w:rsid w:val="005B7D92"/>
    <w:rsid w:val="005C2535"/>
    <w:rsid w:val="005C28B3"/>
    <w:rsid w:val="005C2EA1"/>
    <w:rsid w:val="005C302A"/>
    <w:rsid w:val="005C4C46"/>
    <w:rsid w:val="005C58C8"/>
    <w:rsid w:val="005D01A9"/>
    <w:rsid w:val="005D229A"/>
    <w:rsid w:val="005D2BF9"/>
    <w:rsid w:val="005D3E5C"/>
    <w:rsid w:val="005D7DF8"/>
    <w:rsid w:val="005E0AA4"/>
    <w:rsid w:val="005E19D1"/>
    <w:rsid w:val="005E51C7"/>
    <w:rsid w:val="005F0D4A"/>
    <w:rsid w:val="005F11A9"/>
    <w:rsid w:val="005F168D"/>
    <w:rsid w:val="005F1841"/>
    <w:rsid w:val="005F199A"/>
    <w:rsid w:val="005F1B13"/>
    <w:rsid w:val="005F4E6A"/>
    <w:rsid w:val="005F541B"/>
    <w:rsid w:val="00604D20"/>
    <w:rsid w:val="0060646F"/>
    <w:rsid w:val="00607591"/>
    <w:rsid w:val="00610B80"/>
    <w:rsid w:val="00613327"/>
    <w:rsid w:val="0061435C"/>
    <w:rsid w:val="00616531"/>
    <w:rsid w:val="00616CA3"/>
    <w:rsid w:val="00623A1B"/>
    <w:rsid w:val="00627A72"/>
    <w:rsid w:val="00630587"/>
    <w:rsid w:val="00631924"/>
    <w:rsid w:val="00632F81"/>
    <w:rsid w:val="00634E25"/>
    <w:rsid w:val="00635DF6"/>
    <w:rsid w:val="006372C4"/>
    <w:rsid w:val="0063792D"/>
    <w:rsid w:val="0064007B"/>
    <w:rsid w:val="00640769"/>
    <w:rsid w:val="00640B77"/>
    <w:rsid w:val="00640C9C"/>
    <w:rsid w:val="0064208E"/>
    <w:rsid w:val="0064628C"/>
    <w:rsid w:val="00647C5F"/>
    <w:rsid w:val="00650685"/>
    <w:rsid w:val="006509CA"/>
    <w:rsid w:val="00650C7C"/>
    <w:rsid w:val="006516C8"/>
    <w:rsid w:val="00651763"/>
    <w:rsid w:val="00653193"/>
    <w:rsid w:val="006559CD"/>
    <w:rsid w:val="00655C62"/>
    <w:rsid w:val="00656211"/>
    <w:rsid w:val="00660329"/>
    <w:rsid w:val="00660CFC"/>
    <w:rsid w:val="0066639C"/>
    <w:rsid w:val="00674624"/>
    <w:rsid w:val="00677496"/>
    <w:rsid w:val="00677B9B"/>
    <w:rsid w:val="006827AA"/>
    <w:rsid w:val="00682E94"/>
    <w:rsid w:val="00683330"/>
    <w:rsid w:val="00685258"/>
    <w:rsid w:val="006852B9"/>
    <w:rsid w:val="006854BD"/>
    <w:rsid w:val="00690538"/>
    <w:rsid w:val="0069424D"/>
    <w:rsid w:val="00697AE3"/>
    <w:rsid w:val="006A151B"/>
    <w:rsid w:val="006A1613"/>
    <w:rsid w:val="006A3C55"/>
    <w:rsid w:val="006A4CA6"/>
    <w:rsid w:val="006A6D3C"/>
    <w:rsid w:val="006A705F"/>
    <w:rsid w:val="006A7EC9"/>
    <w:rsid w:val="006B3FC8"/>
    <w:rsid w:val="006B41B4"/>
    <w:rsid w:val="006B4F33"/>
    <w:rsid w:val="006C2536"/>
    <w:rsid w:val="006C78BE"/>
    <w:rsid w:val="006D0779"/>
    <w:rsid w:val="006D0BE4"/>
    <w:rsid w:val="006D31CE"/>
    <w:rsid w:val="006D3D63"/>
    <w:rsid w:val="006E07D3"/>
    <w:rsid w:val="006E0C11"/>
    <w:rsid w:val="006E199E"/>
    <w:rsid w:val="006E28D3"/>
    <w:rsid w:val="006E2CAA"/>
    <w:rsid w:val="006E4AD1"/>
    <w:rsid w:val="006E774E"/>
    <w:rsid w:val="006F0DE3"/>
    <w:rsid w:val="006F35A8"/>
    <w:rsid w:val="006F458B"/>
    <w:rsid w:val="006F5D9A"/>
    <w:rsid w:val="006F602D"/>
    <w:rsid w:val="006F654E"/>
    <w:rsid w:val="006F722D"/>
    <w:rsid w:val="00701EAC"/>
    <w:rsid w:val="00702246"/>
    <w:rsid w:val="00702534"/>
    <w:rsid w:val="0070423F"/>
    <w:rsid w:val="007054CB"/>
    <w:rsid w:val="00706A5A"/>
    <w:rsid w:val="00712D6B"/>
    <w:rsid w:val="00713479"/>
    <w:rsid w:val="00713C2B"/>
    <w:rsid w:val="00714956"/>
    <w:rsid w:val="00721D94"/>
    <w:rsid w:val="0072205E"/>
    <w:rsid w:val="00730730"/>
    <w:rsid w:val="007315D5"/>
    <w:rsid w:val="007323D6"/>
    <w:rsid w:val="0073250B"/>
    <w:rsid w:val="00733A37"/>
    <w:rsid w:val="00735F4B"/>
    <w:rsid w:val="00740379"/>
    <w:rsid w:val="007406D3"/>
    <w:rsid w:val="00741C78"/>
    <w:rsid w:val="0074279E"/>
    <w:rsid w:val="007430D0"/>
    <w:rsid w:val="007439A2"/>
    <w:rsid w:val="00753421"/>
    <w:rsid w:val="00760AFD"/>
    <w:rsid w:val="00761C5C"/>
    <w:rsid w:val="007648D9"/>
    <w:rsid w:val="0076633E"/>
    <w:rsid w:val="00767BCA"/>
    <w:rsid w:val="007701C4"/>
    <w:rsid w:val="0077081D"/>
    <w:rsid w:val="00770B5E"/>
    <w:rsid w:val="00771492"/>
    <w:rsid w:val="00771C52"/>
    <w:rsid w:val="00773E2E"/>
    <w:rsid w:val="00775B7B"/>
    <w:rsid w:val="00783331"/>
    <w:rsid w:val="00786A75"/>
    <w:rsid w:val="00786AC1"/>
    <w:rsid w:val="00786F0F"/>
    <w:rsid w:val="0079584F"/>
    <w:rsid w:val="0079680C"/>
    <w:rsid w:val="00796E16"/>
    <w:rsid w:val="00797E30"/>
    <w:rsid w:val="007A500C"/>
    <w:rsid w:val="007A58D0"/>
    <w:rsid w:val="007A6F8E"/>
    <w:rsid w:val="007B1D4B"/>
    <w:rsid w:val="007B1F5B"/>
    <w:rsid w:val="007B4C67"/>
    <w:rsid w:val="007B52A1"/>
    <w:rsid w:val="007B5982"/>
    <w:rsid w:val="007B66FE"/>
    <w:rsid w:val="007B6A3D"/>
    <w:rsid w:val="007B6CFF"/>
    <w:rsid w:val="007B79B6"/>
    <w:rsid w:val="007C3ECE"/>
    <w:rsid w:val="007C7973"/>
    <w:rsid w:val="007D086D"/>
    <w:rsid w:val="007D0FF1"/>
    <w:rsid w:val="007D1E4B"/>
    <w:rsid w:val="007D1FD6"/>
    <w:rsid w:val="007D38AD"/>
    <w:rsid w:val="007D4B8B"/>
    <w:rsid w:val="007D52DA"/>
    <w:rsid w:val="007D548C"/>
    <w:rsid w:val="007D5CD3"/>
    <w:rsid w:val="007D65E2"/>
    <w:rsid w:val="007D6F4E"/>
    <w:rsid w:val="007D7E45"/>
    <w:rsid w:val="007E0B1F"/>
    <w:rsid w:val="007E4117"/>
    <w:rsid w:val="007E6440"/>
    <w:rsid w:val="007E6F59"/>
    <w:rsid w:val="007E73D7"/>
    <w:rsid w:val="007F321A"/>
    <w:rsid w:val="007F3651"/>
    <w:rsid w:val="007F3E69"/>
    <w:rsid w:val="007F4815"/>
    <w:rsid w:val="007F5DD0"/>
    <w:rsid w:val="007F721D"/>
    <w:rsid w:val="008005D1"/>
    <w:rsid w:val="00800A5A"/>
    <w:rsid w:val="00800CFE"/>
    <w:rsid w:val="00804649"/>
    <w:rsid w:val="00804B4D"/>
    <w:rsid w:val="00806A4A"/>
    <w:rsid w:val="008106DF"/>
    <w:rsid w:val="008121A7"/>
    <w:rsid w:val="00812BFC"/>
    <w:rsid w:val="008152EE"/>
    <w:rsid w:val="00816A62"/>
    <w:rsid w:val="00817105"/>
    <w:rsid w:val="00820636"/>
    <w:rsid w:val="00821A7B"/>
    <w:rsid w:val="00821AE6"/>
    <w:rsid w:val="008231A3"/>
    <w:rsid w:val="00827847"/>
    <w:rsid w:val="00831AA3"/>
    <w:rsid w:val="00831F76"/>
    <w:rsid w:val="008328BB"/>
    <w:rsid w:val="008351CB"/>
    <w:rsid w:val="0083689E"/>
    <w:rsid w:val="00837755"/>
    <w:rsid w:val="00841387"/>
    <w:rsid w:val="008419E0"/>
    <w:rsid w:val="00842586"/>
    <w:rsid w:val="00845B47"/>
    <w:rsid w:val="00845C46"/>
    <w:rsid w:val="00846236"/>
    <w:rsid w:val="0085126E"/>
    <w:rsid w:val="008549D8"/>
    <w:rsid w:val="008553F4"/>
    <w:rsid w:val="008567A3"/>
    <w:rsid w:val="0085719E"/>
    <w:rsid w:val="0086034E"/>
    <w:rsid w:val="0086476B"/>
    <w:rsid w:val="00865572"/>
    <w:rsid w:val="008714D1"/>
    <w:rsid w:val="00871E4A"/>
    <w:rsid w:val="0087448F"/>
    <w:rsid w:val="00880063"/>
    <w:rsid w:val="00882B3C"/>
    <w:rsid w:val="00882F37"/>
    <w:rsid w:val="00885511"/>
    <w:rsid w:val="00891D34"/>
    <w:rsid w:val="00891FBA"/>
    <w:rsid w:val="00892A67"/>
    <w:rsid w:val="008936EA"/>
    <w:rsid w:val="00895510"/>
    <w:rsid w:val="0089688D"/>
    <w:rsid w:val="00896AEF"/>
    <w:rsid w:val="00897884"/>
    <w:rsid w:val="008A0366"/>
    <w:rsid w:val="008A04EB"/>
    <w:rsid w:val="008A0BBA"/>
    <w:rsid w:val="008A2647"/>
    <w:rsid w:val="008A4235"/>
    <w:rsid w:val="008A6B32"/>
    <w:rsid w:val="008A7071"/>
    <w:rsid w:val="008B01D5"/>
    <w:rsid w:val="008B033F"/>
    <w:rsid w:val="008B1A68"/>
    <w:rsid w:val="008B2906"/>
    <w:rsid w:val="008B39BB"/>
    <w:rsid w:val="008B4ADE"/>
    <w:rsid w:val="008B4BEB"/>
    <w:rsid w:val="008B5092"/>
    <w:rsid w:val="008B53B9"/>
    <w:rsid w:val="008B7636"/>
    <w:rsid w:val="008C001C"/>
    <w:rsid w:val="008C2707"/>
    <w:rsid w:val="008C4D9C"/>
    <w:rsid w:val="008C5DF0"/>
    <w:rsid w:val="008D127D"/>
    <w:rsid w:val="008D39F0"/>
    <w:rsid w:val="008D4AEF"/>
    <w:rsid w:val="008D5C5A"/>
    <w:rsid w:val="008D61B2"/>
    <w:rsid w:val="008D7804"/>
    <w:rsid w:val="008E048C"/>
    <w:rsid w:val="008E0ABA"/>
    <w:rsid w:val="008E24B2"/>
    <w:rsid w:val="008E39E6"/>
    <w:rsid w:val="008E68FC"/>
    <w:rsid w:val="008F0115"/>
    <w:rsid w:val="008F09E3"/>
    <w:rsid w:val="008F2015"/>
    <w:rsid w:val="008F56E8"/>
    <w:rsid w:val="008F6ED5"/>
    <w:rsid w:val="008F7F16"/>
    <w:rsid w:val="0090472B"/>
    <w:rsid w:val="00906B7F"/>
    <w:rsid w:val="00907041"/>
    <w:rsid w:val="00915E97"/>
    <w:rsid w:val="00921559"/>
    <w:rsid w:val="009215B0"/>
    <w:rsid w:val="00923410"/>
    <w:rsid w:val="009238B6"/>
    <w:rsid w:val="009252F5"/>
    <w:rsid w:val="00925338"/>
    <w:rsid w:val="00927036"/>
    <w:rsid w:val="00927214"/>
    <w:rsid w:val="009303E8"/>
    <w:rsid w:val="00932EC9"/>
    <w:rsid w:val="00935DB4"/>
    <w:rsid w:val="0093732E"/>
    <w:rsid w:val="00941F54"/>
    <w:rsid w:val="00947680"/>
    <w:rsid w:val="00950D74"/>
    <w:rsid w:val="00950EBC"/>
    <w:rsid w:val="009541C5"/>
    <w:rsid w:val="00954417"/>
    <w:rsid w:val="00956FD9"/>
    <w:rsid w:val="009575C1"/>
    <w:rsid w:val="00960D2F"/>
    <w:rsid w:val="00961E14"/>
    <w:rsid w:val="00966D1B"/>
    <w:rsid w:val="00970CC0"/>
    <w:rsid w:val="00970D58"/>
    <w:rsid w:val="00972862"/>
    <w:rsid w:val="00974A0E"/>
    <w:rsid w:val="00974C2B"/>
    <w:rsid w:val="00975413"/>
    <w:rsid w:val="00976F34"/>
    <w:rsid w:val="009809C8"/>
    <w:rsid w:val="00981EEF"/>
    <w:rsid w:val="0098277E"/>
    <w:rsid w:val="00982FF5"/>
    <w:rsid w:val="009834B9"/>
    <w:rsid w:val="00983EAB"/>
    <w:rsid w:val="00987944"/>
    <w:rsid w:val="00987C25"/>
    <w:rsid w:val="00992506"/>
    <w:rsid w:val="009A0265"/>
    <w:rsid w:val="009A05E8"/>
    <w:rsid w:val="009A16E0"/>
    <w:rsid w:val="009A3813"/>
    <w:rsid w:val="009A7F9C"/>
    <w:rsid w:val="009B004B"/>
    <w:rsid w:val="009B02DF"/>
    <w:rsid w:val="009B2485"/>
    <w:rsid w:val="009B27E3"/>
    <w:rsid w:val="009B4A5B"/>
    <w:rsid w:val="009B5304"/>
    <w:rsid w:val="009C3073"/>
    <w:rsid w:val="009C3F12"/>
    <w:rsid w:val="009C63C9"/>
    <w:rsid w:val="009C6B5F"/>
    <w:rsid w:val="009D0113"/>
    <w:rsid w:val="009D02F9"/>
    <w:rsid w:val="009D0529"/>
    <w:rsid w:val="009D0F33"/>
    <w:rsid w:val="009D302A"/>
    <w:rsid w:val="009E1668"/>
    <w:rsid w:val="009E3944"/>
    <w:rsid w:val="009E3C5A"/>
    <w:rsid w:val="009E3E9C"/>
    <w:rsid w:val="009E4CD3"/>
    <w:rsid w:val="009E4F32"/>
    <w:rsid w:val="009E5F79"/>
    <w:rsid w:val="009E6227"/>
    <w:rsid w:val="009E7A64"/>
    <w:rsid w:val="009E7F1B"/>
    <w:rsid w:val="009F25BB"/>
    <w:rsid w:val="009F675F"/>
    <w:rsid w:val="009F694B"/>
    <w:rsid w:val="009F7F8D"/>
    <w:rsid w:val="00A00E30"/>
    <w:rsid w:val="00A06003"/>
    <w:rsid w:val="00A07E81"/>
    <w:rsid w:val="00A10BE7"/>
    <w:rsid w:val="00A1359E"/>
    <w:rsid w:val="00A138C0"/>
    <w:rsid w:val="00A203F8"/>
    <w:rsid w:val="00A22FAB"/>
    <w:rsid w:val="00A2301D"/>
    <w:rsid w:val="00A270A7"/>
    <w:rsid w:val="00A2789C"/>
    <w:rsid w:val="00A27EC2"/>
    <w:rsid w:val="00A315C7"/>
    <w:rsid w:val="00A31B18"/>
    <w:rsid w:val="00A3303B"/>
    <w:rsid w:val="00A337F4"/>
    <w:rsid w:val="00A36D93"/>
    <w:rsid w:val="00A37838"/>
    <w:rsid w:val="00A37C6E"/>
    <w:rsid w:val="00A419D6"/>
    <w:rsid w:val="00A43B1C"/>
    <w:rsid w:val="00A4617F"/>
    <w:rsid w:val="00A47058"/>
    <w:rsid w:val="00A51DD4"/>
    <w:rsid w:val="00A53BDA"/>
    <w:rsid w:val="00A55025"/>
    <w:rsid w:val="00A55424"/>
    <w:rsid w:val="00A55FD3"/>
    <w:rsid w:val="00A56274"/>
    <w:rsid w:val="00A56432"/>
    <w:rsid w:val="00A57AA0"/>
    <w:rsid w:val="00A61E02"/>
    <w:rsid w:val="00A62A76"/>
    <w:rsid w:val="00A65358"/>
    <w:rsid w:val="00A6686C"/>
    <w:rsid w:val="00A67897"/>
    <w:rsid w:val="00A71DDF"/>
    <w:rsid w:val="00A744EB"/>
    <w:rsid w:val="00A759EE"/>
    <w:rsid w:val="00A75A87"/>
    <w:rsid w:val="00A85F01"/>
    <w:rsid w:val="00A86185"/>
    <w:rsid w:val="00A8756C"/>
    <w:rsid w:val="00A91E52"/>
    <w:rsid w:val="00A9420C"/>
    <w:rsid w:val="00A96E1F"/>
    <w:rsid w:val="00A97AB7"/>
    <w:rsid w:val="00AA116A"/>
    <w:rsid w:val="00AA3389"/>
    <w:rsid w:val="00AA4724"/>
    <w:rsid w:val="00AA4DF7"/>
    <w:rsid w:val="00AA53CF"/>
    <w:rsid w:val="00AA63F6"/>
    <w:rsid w:val="00AB3E30"/>
    <w:rsid w:val="00AB4013"/>
    <w:rsid w:val="00AB47F4"/>
    <w:rsid w:val="00AB49A6"/>
    <w:rsid w:val="00AC0064"/>
    <w:rsid w:val="00AC0969"/>
    <w:rsid w:val="00AC2633"/>
    <w:rsid w:val="00AD3863"/>
    <w:rsid w:val="00AD5B60"/>
    <w:rsid w:val="00AD5D2B"/>
    <w:rsid w:val="00AD5DFC"/>
    <w:rsid w:val="00AD6ED5"/>
    <w:rsid w:val="00AD7B3E"/>
    <w:rsid w:val="00AE1676"/>
    <w:rsid w:val="00AE361C"/>
    <w:rsid w:val="00AE437F"/>
    <w:rsid w:val="00AE50AE"/>
    <w:rsid w:val="00AE5D7C"/>
    <w:rsid w:val="00AF5571"/>
    <w:rsid w:val="00AF5A15"/>
    <w:rsid w:val="00AF5F7D"/>
    <w:rsid w:val="00AF6A39"/>
    <w:rsid w:val="00B06E5A"/>
    <w:rsid w:val="00B06FE9"/>
    <w:rsid w:val="00B122C7"/>
    <w:rsid w:val="00B12ED6"/>
    <w:rsid w:val="00B141DB"/>
    <w:rsid w:val="00B16BA2"/>
    <w:rsid w:val="00B211C9"/>
    <w:rsid w:val="00B22DEC"/>
    <w:rsid w:val="00B25DD2"/>
    <w:rsid w:val="00B313D1"/>
    <w:rsid w:val="00B333A6"/>
    <w:rsid w:val="00B42109"/>
    <w:rsid w:val="00B42BF7"/>
    <w:rsid w:val="00B4325C"/>
    <w:rsid w:val="00B45B06"/>
    <w:rsid w:val="00B4734B"/>
    <w:rsid w:val="00B474F0"/>
    <w:rsid w:val="00B5060D"/>
    <w:rsid w:val="00B50ABE"/>
    <w:rsid w:val="00B50CAD"/>
    <w:rsid w:val="00B52DAF"/>
    <w:rsid w:val="00B53581"/>
    <w:rsid w:val="00B556AD"/>
    <w:rsid w:val="00B565DE"/>
    <w:rsid w:val="00B60907"/>
    <w:rsid w:val="00B7012C"/>
    <w:rsid w:val="00B72842"/>
    <w:rsid w:val="00B73CA5"/>
    <w:rsid w:val="00B7686E"/>
    <w:rsid w:val="00B7771E"/>
    <w:rsid w:val="00B77898"/>
    <w:rsid w:val="00B77F86"/>
    <w:rsid w:val="00B876E5"/>
    <w:rsid w:val="00B950C4"/>
    <w:rsid w:val="00B96BB5"/>
    <w:rsid w:val="00BA0D01"/>
    <w:rsid w:val="00BA2D87"/>
    <w:rsid w:val="00BA327F"/>
    <w:rsid w:val="00BA6734"/>
    <w:rsid w:val="00BA7670"/>
    <w:rsid w:val="00BB11CB"/>
    <w:rsid w:val="00BB1FF2"/>
    <w:rsid w:val="00BB4B19"/>
    <w:rsid w:val="00BB59CF"/>
    <w:rsid w:val="00BB68F0"/>
    <w:rsid w:val="00BC0724"/>
    <w:rsid w:val="00BC43B6"/>
    <w:rsid w:val="00BC4AC0"/>
    <w:rsid w:val="00BC515B"/>
    <w:rsid w:val="00BC5681"/>
    <w:rsid w:val="00BC5B3E"/>
    <w:rsid w:val="00BD0B18"/>
    <w:rsid w:val="00BD3104"/>
    <w:rsid w:val="00BD5214"/>
    <w:rsid w:val="00BD58B8"/>
    <w:rsid w:val="00BD5A59"/>
    <w:rsid w:val="00BD7E57"/>
    <w:rsid w:val="00BE1007"/>
    <w:rsid w:val="00BE55EA"/>
    <w:rsid w:val="00BE71B8"/>
    <w:rsid w:val="00BF0505"/>
    <w:rsid w:val="00BF173A"/>
    <w:rsid w:val="00BF492C"/>
    <w:rsid w:val="00BF5B53"/>
    <w:rsid w:val="00BF7524"/>
    <w:rsid w:val="00C05BC9"/>
    <w:rsid w:val="00C06024"/>
    <w:rsid w:val="00C06A67"/>
    <w:rsid w:val="00C11699"/>
    <w:rsid w:val="00C148C1"/>
    <w:rsid w:val="00C153F2"/>
    <w:rsid w:val="00C16E9C"/>
    <w:rsid w:val="00C17FCD"/>
    <w:rsid w:val="00C20E73"/>
    <w:rsid w:val="00C22FB7"/>
    <w:rsid w:val="00C25CB4"/>
    <w:rsid w:val="00C30EFE"/>
    <w:rsid w:val="00C315C8"/>
    <w:rsid w:val="00C3497D"/>
    <w:rsid w:val="00C362F9"/>
    <w:rsid w:val="00C36640"/>
    <w:rsid w:val="00C411A3"/>
    <w:rsid w:val="00C46AED"/>
    <w:rsid w:val="00C47141"/>
    <w:rsid w:val="00C508D2"/>
    <w:rsid w:val="00C50C7E"/>
    <w:rsid w:val="00C53962"/>
    <w:rsid w:val="00C55C22"/>
    <w:rsid w:val="00C572CA"/>
    <w:rsid w:val="00C57C3C"/>
    <w:rsid w:val="00C60DA6"/>
    <w:rsid w:val="00C610C6"/>
    <w:rsid w:val="00C65DF0"/>
    <w:rsid w:val="00C70476"/>
    <w:rsid w:val="00C76818"/>
    <w:rsid w:val="00C77229"/>
    <w:rsid w:val="00C77512"/>
    <w:rsid w:val="00C775EE"/>
    <w:rsid w:val="00C80561"/>
    <w:rsid w:val="00C81125"/>
    <w:rsid w:val="00C8290C"/>
    <w:rsid w:val="00C86060"/>
    <w:rsid w:val="00C86283"/>
    <w:rsid w:val="00C86718"/>
    <w:rsid w:val="00C92DBA"/>
    <w:rsid w:val="00C93295"/>
    <w:rsid w:val="00C94F6D"/>
    <w:rsid w:val="00C95F45"/>
    <w:rsid w:val="00CA0171"/>
    <w:rsid w:val="00CA0DBC"/>
    <w:rsid w:val="00CA115F"/>
    <w:rsid w:val="00CB0A71"/>
    <w:rsid w:val="00CB3A10"/>
    <w:rsid w:val="00CB41E9"/>
    <w:rsid w:val="00CB436E"/>
    <w:rsid w:val="00CB4E87"/>
    <w:rsid w:val="00CB5EF4"/>
    <w:rsid w:val="00CB7289"/>
    <w:rsid w:val="00CC1D77"/>
    <w:rsid w:val="00CC3FCC"/>
    <w:rsid w:val="00CC4702"/>
    <w:rsid w:val="00CC58D1"/>
    <w:rsid w:val="00CC627D"/>
    <w:rsid w:val="00CD12C8"/>
    <w:rsid w:val="00CD5913"/>
    <w:rsid w:val="00CE1741"/>
    <w:rsid w:val="00CE23E9"/>
    <w:rsid w:val="00CE2445"/>
    <w:rsid w:val="00CE35B8"/>
    <w:rsid w:val="00CE5525"/>
    <w:rsid w:val="00CF0293"/>
    <w:rsid w:val="00CF2549"/>
    <w:rsid w:val="00CF265B"/>
    <w:rsid w:val="00CF73DA"/>
    <w:rsid w:val="00D02126"/>
    <w:rsid w:val="00D03CCF"/>
    <w:rsid w:val="00D04581"/>
    <w:rsid w:val="00D05CD4"/>
    <w:rsid w:val="00D0751A"/>
    <w:rsid w:val="00D10185"/>
    <w:rsid w:val="00D10A09"/>
    <w:rsid w:val="00D10AF6"/>
    <w:rsid w:val="00D1413F"/>
    <w:rsid w:val="00D148B7"/>
    <w:rsid w:val="00D14A2D"/>
    <w:rsid w:val="00D16217"/>
    <w:rsid w:val="00D20324"/>
    <w:rsid w:val="00D2236F"/>
    <w:rsid w:val="00D24365"/>
    <w:rsid w:val="00D258D5"/>
    <w:rsid w:val="00D26BBC"/>
    <w:rsid w:val="00D27AA2"/>
    <w:rsid w:val="00D34949"/>
    <w:rsid w:val="00D3562D"/>
    <w:rsid w:val="00D4558D"/>
    <w:rsid w:val="00D4782D"/>
    <w:rsid w:val="00D50520"/>
    <w:rsid w:val="00D51F94"/>
    <w:rsid w:val="00D557AE"/>
    <w:rsid w:val="00D56BBE"/>
    <w:rsid w:val="00D56C27"/>
    <w:rsid w:val="00D57B45"/>
    <w:rsid w:val="00D57C9F"/>
    <w:rsid w:val="00D61043"/>
    <w:rsid w:val="00D62900"/>
    <w:rsid w:val="00D64022"/>
    <w:rsid w:val="00D67C04"/>
    <w:rsid w:val="00D70700"/>
    <w:rsid w:val="00D8111B"/>
    <w:rsid w:val="00D82AA6"/>
    <w:rsid w:val="00D8409C"/>
    <w:rsid w:val="00D85C3B"/>
    <w:rsid w:val="00D867EE"/>
    <w:rsid w:val="00D86AD6"/>
    <w:rsid w:val="00D913F9"/>
    <w:rsid w:val="00D9638F"/>
    <w:rsid w:val="00D96AAC"/>
    <w:rsid w:val="00D96D4D"/>
    <w:rsid w:val="00D97700"/>
    <w:rsid w:val="00DA217F"/>
    <w:rsid w:val="00DA25BE"/>
    <w:rsid w:val="00DA492C"/>
    <w:rsid w:val="00DA5BC0"/>
    <w:rsid w:val="00DA65CA"/>
    <w:rsid w:val="00DA7DC4"/>
    <w:rsid w:val="00DB03C7"/>
    <w:rsid w:val="00DB07C4"/>
    <w:rsid w:val="00DB3746"/>
    <w:rsid w:val="00DB471D"/>
    <w:rsid w:val="00DB5687"/>
    <w:rsid w:val="00DB5A11"/>
    <w:rsid w:val="00DB5F9E"/>
    <w:rsid w:val="00DB6472"/>
    <w:rsid w:val="00DC0538"/>
    <w:rsid w:val="00DC2A55"/>
    <w:rsid w:val="00DC46AA"/>
    <w:rsid w:val="00DC55E5"/>
    <w:rsid w:val="00DD5FA4"/>
    <w:rsid w:val="00DD69C1"/>
    <w:rsid w:val="00DD7CD4"/>
    <w:rsid w:val="00DE2112"/>
    <w:rsid w:val="00DE32A9"/>
    <w:rsid w:val="00DE5B25"/>
    <w:rsid w:val="00DF2712"/>
    <w:rsid w:val="00DF2891"/>
    <w:rsid w:val="00DF38BE"/>
    <w:rsid w:val="00E00404"/>
    <w:rsid w:val="00E02BF4"/>
    <w:rsid w:val="00E02EEF"/>
    <w:rsid w:val="00E02EF5"/>
    <w:rsid w:val="00E07B41"/>
    <w:rsid w:val="00E07C3C"/>
    <w:rsid w:val="00E15AEA"/>
    <w:rsid w:val="00E16F23"/>
    <w:rsid w:val="00E242AA"/>
    <w:rsid w:val="00E24E41"/>
    <w:rsid w:val="00E25175"/>
    <w:rsid w:val="00E253DC"/>
    <w:rsid w:val="00E25DD8"/>
    <w:rsid w:val="00E25EBD"/>
    <w:rsid w:val="00E26DAC"/>
    <w:rsid w:val="00E304D0"/>
    <w:rsid w:val="00E309F7"/>
    <w:rsid w:val="00E31249"/>
    <w:rsid w:val="00E31A7E"/>
    <w:rsid w:val="00E31C77"/>
    <w:rsid w:val="00E3274F"/>
    <w:rsid w:val="00E32A89"/>
    <w:rsid w:val="00E33742"/>
    <w:rsid w:val="00E34A88"/>
    <w:rsid w:val="00E3678D"/>
    <w:rsid w:val="00E36D17"/>
    <w:rsid w:val="00E411A9"/>
    <w:rsid w:val="00E429F7"/>
    <w:rsid w:val="00E43E98"/>
    <w:rsid w:val="00E46BFF"/>
    <w:rsid w:val="00E4757A"/>
    <w:rsid w:val="00E507F0"/>
    <w:rsid w:val="00E512D3"/>
    <w:rsid w:val="00E51402"/>
    <w:rsid w:val="00E51ADF"/>
    <w:rsid w:val="00E51DC8"/>
    <w:rsid w:val="00E5292C"/>
    <w:rsid w:val="00E52F81"/>
    <w:rsid w:val="00E533A1"/>
    <w:rsid w:val="00E5377D"/>
    <w:rsid w:val="00E633AA"/>
    <w:rsid w:val="00E64808"/>
    <w:rsid w:val="00E64A69"/>
    <w:rsid w:val="00E6542C"/>
    <w:rsid w:val="00E6729B"/>
    <w:rsid w:val="00E7191E"/>
    <w:rsid w:val="00E76448"/>
    <w:rsid w:val="00E77561"/>
    <w:rsid w:val="00E77C17"/>
    <w:rsid w:val="00E802B3"/>
    <w:rsid w:val="00E83DF2"/>
    <w:rsid w:val="00E83EBC"/>
    <w:rsid w:val="00E845DE"/>
    <w:rsid w:val="00E86D51"/>
    <w:rsid w:val="00E87E89"/>
    <w:rsid w:val="00E9184D"/>
    <w:rsid w:val="00E91D12"/>
    <w:rsid w:val="00E91EBB"/>
    <w:rsid w:val="00E9395D"/>
    <w:rsid w:val="00E93E32"/>
    <w:rsid w:val="00E942CD"/>
    <w:rsid w:val="00E947C2"/>
    <w:rsid w:val="00E95432"/>
    <w:rsid w:val="00E978C6"/>
    <w:rsid w:val="00EA2D2F"/>
    <w:rsid w:val="00EA3950"/>
    <w:rsid w:val="00EA3A94"/>
    <w:rsid w:val="00EA4C28"/>
    <w:rsid w:val="00EA6229"/>
    <w:rsid w:val="00EA75E2"/>
    <w:rsid w:val="00EB104E"/>
    <w:rsid w:val="00EB18C3"/>
    <w:rsid w:val="00EB444C"/>
    <w:rsid w:val="00EC3E17"/>
    <w:rsid w:val="00EC4B84"/>
    <w:rsid w:val="00EC5F3B"/>
    <w:rsid w:val="00EC6ECA"/>
    <w:rsid w:val="00EC7BC1"/>
    <w:rsid w:val="00ED0325"/>
    <w:rsid w:val="00ED1B5C"/>
    <w:rsid w:val="00ED22F6"/>
    <w:rsid w:val="00ED4739"/>
    <w:rsid w:val="00ED49FB"/>
    <w:rsid w:val="00ED4E8A"/>
    <w:rsid w:val="00ED62B0"/>
    <w:rsid w:val="00ED65A1"/>
    <w:rsid w:val="00ED76FA"/>
    <w:rsid w:val="00ED77DE"/>
    <w:rsid w:val="00EE3347"/>
    <w:rsid w:val="00EE53F5"/>
    <w:rsid w:val="00EE63D9"/>
    <w:rsid w:val="00EE72EB"/>
    <w:rsid w:val="00EF05A4"/>
    <w:rsid w:val="00EF05AE"/>
    <w:rsid w:val="00EF08A8"/>
    <w:rsid w:val="00EF5074"/>
    <w:rsid w:val="00F00AD8"/>
    <w:rsid w:val="00F036E2"/>
    <w:rsid w:val="00F10861"/>
    <w:rsid w:val="00F10D3A"/>
    <w:rsid w:val="00F152DF"/>
    <w:rsid w:val="00F153D9"/>
    <w:rsid w:val="00F20056"/>
    <w:rsid w:val="00F2324A"/>
    <w:rsid w:val="00F23A6B"/>
    <w:rsid w:val="00F24351"/>
    <w:rsid w:val="00F24618"/>
    <w:rsid w:val="00F25D10"/>
    <w:rsid w:val="00F3176B"/>
    <w:rsid w:val="00F3352A"/>
    <w:rsid w:val="00F33832"/>
    <w:rsid w:val="00F338C7"/>
    <w:rsid w:val="00F33DD5"/>
    <w:rsid w:val="00F34B5D"/>
    <w:rsid w:val="00F410FF"/>
    <w:rsid w:val="00F429FB"/>
    <w:rsid w:val="00F44359"/>
    <w:rsid w:val="00F455BC"/>
    <w:rsid w:val="00F45C06"/>
    <w:rsid w:val="00F510E6"/>
    <w:rsid w:val="00F51526"/>
    <w:rsid w:val="00F526B7"/>
    <w:rsid w:val="00F53F03"/>
    <w:rsid w:val="00F54A7F"/>
    <w:rsid w:val="00F5525B"/>
    <w:rsid w:val="00F56CC9"/>
    <w:rsid w:val="00F57476"/>
    <w:rsid w:val="00F603F1"/>
    <w:rsid w:val="00F60CC9"/>
    <w:rsid w:val="00F61536"/>
    <w:rsid w:val="00F62594"/>
    <w:rsid w:val="00F646E4"/>
    <w:rsid w:val="00F64965"/>
    <w:rsid w:val="00F65C66"/>
    <w:rsid w:val="00F6749A"/>
    <w:rsid w:val="00F704C6"/>
    <w:rsid w:val="00F72308"/>
    <w:rsid w:val="00F76E85"/>
    <w:rsid w:val="00F805F8"/>
    <w:rsid w:val="00F81CF1"/>
    <w:rsid w:val="00F82CAE"/>
    <w:rsid w:val="00F84B8F"/>
    <w:rsid w:val="00F91245"/>
    <w:rsid w:val="00F962F2"/>
    <w:rsid w:val="00F96FF8"/>
    <w:rsid w:val="00FA0087"/>
    <w:rsid w:val="00FA1F50"/>
    <w:rsid w:val="00FA23F5"/>
    <w:rsid w:val="00FA7894"/>
    <w:rsid w:val="00FB2DBF"/>
    <w:rsid w:val="00FB4DE0"/>
    <w:rsid w:val="00FB6CFA"/>
    <w:rsid w:val="00FB7CC3"/>
    <w:rsid w:val="00FC054C"/>
    <w:rsid w:val="00FC0993"/>
    <w:rsid w:val="00FC104D"/>
    <w:rsid w:val="00FC5A76"/>
    <w:rsid w:val="00FD0A80"/>
    <w:rsid w:val="00FD0DE5"/>
    <w:rsid w:val="00FD0E0E"/>
    <w:rsid w:val="00FD24EF"/>
    <w:rsid w:val="00FD2646"/>
    <w:rsid w:val="00FD2B2C"/>
    <w:rsid w:val="00FD3824"/>
    <w:rsid w:val="00FD53B7"/>
    <w:rsid w:val="00FD7F0F"/>
    <w:rsid w:val="00FE1DF0"/>
    <w:rsid w:val="00FE39D4"/>
    <w:rsid w:val="00FE63AE"/>
    <w:rsid w:val="00FE7508"/>
    <w:rsid w:val="00FE78F2"/>
    <w:rsid w:val="00FE7DF9"/>
    <w:rsid w:val="00FF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867907F-655B-45ED-93B1-F77084B59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4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3176B"/>
    <w:pPr>
      <w:spacing w:after="120"/>
      <w:ind w:left="283"/>
    </w:pPr>
  </w:style>
  <w:style w:type="paragraph" w:styleId="a4">
    <w:name w:val="Balloon Text"/>
    <w:basedOn w:val="a"/>
    <w:semiHidden/>
    <w:rsid w:val="00ED03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B53B9"/>
    <w:pPr>
      <w:autoSpaceDE w:val="0"/>
      <w:autoSpaceDN w:val="0"/>
      <w:adjustRightInd w:val="0"/>
    </w:pPr>
    <w:rPr>
      <w:sz w:val="26"/>
      <w:szCs w:val="26"/>
    </w:rPr>
  </w:style>
  <w:style w:type="paragraph" w:styleId="a5">
    <w:name w:val="footer"/>
    <w:basedOn w:val="a"/>
    <w:rsid w:val="00ED49F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49FB"/>
  </w:style>
  <w:style w:type="paragraph" w:styleId="a7">
    <w:name w:val="Body Text"/>
    <w:basedOn w:val="a"/>
    <w:rsid w:val="00E533A1"/>
    <w:pPr>
      <w:spacing w:after="120"/>
    </w:pPr>
  </w:style>
  <w:style w:type="paragraph" w:styleId="a8">
    <w:name w:val="Normal (Web)"/>
    <w:aliases w:val="Обычный (веб) Знак"/>
    <w:basedOn w:val="a"/>
    <w:qFormat/>
    <w:rsid w:val="00D148B7"/>
    <w:pPr>
      <w:spacing w:before="100" w:beforeAutospacing="1" w:after="100" w:afterAutospacing="1"/>
    </w:pPr>
  </w:style>
  <w:style w:type="character" w:styleId="a9">
    <w:name w:val="Hyperlink"/>
    <w:rsid w:val="00E46BFF"/>
    <w:rPr>
      <w:color w:val="0000FF"/>
      <w:u w:val="single"/>
    </w:rPr>
  </w:style>
  <w:style w:type="paragraph" w:styleId="aa">
    <w:name w:val="header"/>
    <w:basedOn w:val="a"/>
    <w:link w:val="ab"/>
    <w:uiPriority w:val="99"/>
    <w:rsid w:val="00CA017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A017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.gov86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EB67F-1C32-418A-A973-8A6DD13D6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3383</Words>
  <Characters>24823</Characters>
  <Application>Microsoft Office Word</Application>
  <DocSecurity>0</DocSecurity>
  <Lines>206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28150</CharactersWithSpaces>
  <SharedDoc>false</SharedDoc>
  <HLinks>
    <vt:vector size="6" baseType="variant">
      <vt:variant>
        <vt:i4>524305</vt:i4>
      </vt:variant>
      <vt:variant>
        <vt:i4>0</vt:i4>
      </vt:variant>
      <vt:variant>
        <vt:i4>0</vt:i4>
      </vt:variant>
      <vt:variant>
        <vt:i4>5</vt:i4>
      </vt:variant>
      <vt:variant>
        <vt:lpwstr>http://www.adm.gov86.org/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PTHAdmAdmin</dc:creator>
  <cp:keywords/>
  <cp:lastModifiedBy>Сергей Медведев</cp:lastModifiedBy>
  <cp:revision>4</cp:revision>
  <cp:lastPrinted>2020-03-24T06:51:00Z</cp:lastPrinted>
  <dcterms:created xsi:type="dcterms:W3CDTF">2020-03-24T06:48:00Z</dcterms:created>
  <dcterms:modified xsi:type="dcterms:W3CDTF">2020-03-26T06:59:00Z</dcterms:modified>
</cp:coreProperties>
</file>